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63D8" w14:textId="506B167C" w:rsidR="009E7696" w:rsidRDefault="009E7696" w:rsidP="00210531">
      <w:pPr>
        <w:pStyle w:val="Inhaltsverzeichnisberschrift"/>
        <w:rPr>
          <w:color w:val="044458" w:themeColor="accent6" w:themeShade="80"/>
        </w:rPr>
      </w:pPr>
      <w:bookmarkStart w:id="1" w:name="_Short_proposal_template"/>
      <w:bookmarkStart w:id="2" w:name="_Toc160600031"/>
      <w:bookmarkStart w:id="3" w:name="_Ref176775001"/>
      <w:bookmarkStart w:id="4" w:name="_Toc177456425"/>
      <w:bookmarkStart w:id="5" w:name="_Ref196914947"/>
      <w:bookmarkStart w:id="6" w:name="_Ref196915021"/>
      <w:bookmarkStart w:id="7" w:name="_Toc207960569"/>
      <w:bookmarkStart w:id="8" w:name="_Ref152877951"/>
      <w:bookmarkEnd w:id="1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A6B50" wp14:editId="32693DDC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6120000" cy="1571625"/>
                <wp:effectExtent l="0" t="0" r="14605" b="2857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0" cy="1571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23DF266" w14:textId="205BB0CD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Template </w:t>
                            </w:r>
                            <w:r w:rsidR="006141B9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Use Case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- please delete this textbox before submission</w:t>
                            </w:r>
                          </w:p>
                          <w:p w14:paraId="542149CB" w14:textId="11D1629D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This template </w:t>
                            </w:r>
                            <w:r w:rsidR="00617968" w:rsidRPr="009E7696">
                              <w:rPr>
                                <w:rFonts w:ascii="Times New Roman" w:hAnsi="Times New Roman" w:cs="Times New Roman"/>
                              </w:rPr>
                              <w:t>includ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>es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all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formation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needed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for the requested 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</w:rPr>
                              <w:t>Use Case Desc</w:t>
                            </w:r>
                            <w:r w:rsidR="006733DE">
                              <w:rPr>
                                <w:rFonts w:ascii="Times New Roman" w:hAnsi="Times New Roman" w:cs="Times New Roman"/>
                              </w:rPr>
                              <w:t>r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</w:rPr>
                              <w:t>iption per project proposal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14:paraId="27F158E8" w14:textId="7523E063" w:rsidR="009E7696" w:rsidRDefault="00F91DEF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Type of Use Case</w:t>
                            </w:r>
                          </w:p>
                          <w:p w14:paraId="2CD4F20E" w14:textId="11EC1B5B" w:rsidR="00F91DEF" w:rsidRDefault="00F91DEF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Duration</w:t>
                            </w:r>
                          </w:p>
                          <w:p w14:paraId="65E8F1DE" w14:textId="08E6C021" w:rsidR="00F91DEF" w:rsidRDefault="00F91DEF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Involved Partners / Stakeholders</w:t>
                            </w:r>
                          </w:p>
                          <w:p w14:paraId="2568B522" w14:textId="1B1746E8" w:rsidR="00F91DEF" w:rsidRDefault="00F91DEF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Short description</w:t>
                            </w:r>
                          </w:p>
                          <w:p w14:paraId="34B50A15" w14:textId="2B6C62F0" w:rsidR="00C947CF" w:rsidRPr="00C947CF" w:rsidRDefault="00F91DEF" w:rsidP="00C947CF">
                            <w:pPr>
                              <w:pStyle w:val="elucidations"/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Use Case Description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must be uploaded as pdf file max.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2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page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s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, Arial 11pt, line spacing 1.15, max. 1 MB</w:t>
                            </w:r>
                          </w:p>
                          <w:p w14:paraId="0F3BFC5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6B50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0;margin-top:-.35pt;width:481.9pt;height:123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" fillcolor="#c1edfc [665]" strokecolor="#044357 [1609]" strokeweight=".5pt">
                <v:textbox>
                  <w:txbxContent>
                    <w:p w14:paraId="523DF266" w14:textId="205BB0CD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Template </w:t>
                      </w:r>
                      <w:r w:rsidR="006141B9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Use Case</w:t>
                      </w: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- please delete this textbox before submission</w:t>
                      </w:r>
                    </w:p>
                    <w:p w14:paraId="542149CB" w14:textId="11D1629D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This template </w:t>
                      </w:r>
                      <w:r w:rsidR="00617968" w:rsidRPr="009E7696">
                        <w:rPr>
                          <w:rFonts w:ascii="Times New Roman" w:hAnsi="Times New Roman" w:cs="Times New Roman"/>
                        </w:rPr>
                        <w:t>includ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>es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all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formation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needed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for the requested </w:t>
                      </w:r>
                      <w:r w:rsidR="00F91DEF">
                        <w:rPr>
                          <w:rFonts w:ascii="Times New Roman" w:hAnsi="Times New Roman" w:cs="Times New Roman"/>
                        </w:rPr>
                        <w:t>Use Case Desc</w:t>
                      </w:r>
                      <w:r w:rsidR="006733DE">
                        <w:rPr>
                          <w:rFonts w:ascii="Times New Roman" w:hAnsi="Times New Roman" w:cs="Times New Roman"/>
                        </w:rPr>
                        <w:t>r</w:t>
                      </w:r>
                      <w:r w:rsidR="00F91DEF">
                        <w:rPr>
                          <w:rFonts w:ascii="Times New Roman" w:hAnsi="Times New Roman" w:cs="Times New Roman"/>
                        </w:rPr>
                        <w:t>iption per project proposal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14:paraId="27F158E8" w14:textId="7523E063" w:rsidR="009E7696" w:rsidRDefault="00F91DEF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Type of Use Case</w:t>
                      </w:r>
                    </w:p>
                    <w:p w14:paraId="2CD4F20E" w14:textId="11EC1B5B" w:rsidR="00F91DEF" w:rsidRDefault="00F91DEF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Duration</w:t>
                      </w:r>
                    </w:p>
                    <w:p w14:paraId="65E8F1DE" w14:textId="08E6C021" w:rsidR="00F91DEF" w:rsidRDefault="00F91DEF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Involved Partners / Stakeholders</w:t>
                      </w:r>
                    </w:p>
                    <w:p w14:paraId="2568B522" w14:textId="1B1746E8" w:rsidR="00F91DEF" w:rsidRDefault="00F91DEF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Short description</w:t>
                      </w:r>
                    </w:p>
                    <w:p w14:paraId="34B50A15" w14:textId="2B6C62F0" w:rsidR="00C947CF" w:rsidRPr="00C947CF" w:rsidRDefault="00F91DEF" w:rsidP="00C947CF">
                      <w:pPr>
                        <w:pStyle w:val="elucidations"/>
                        <w:rPr>
                          <w:rFonts w:ascii="Times New Roman" w:hAnsi="Times New Roman" w:cs="Times New Roman"/>
                          <w:color w:val="0989B1" w:themeColor="accent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Use Case Description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must be uploaded as pdf file max. </w:t>
                      </w: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2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page</w:t>
                      </w: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s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, Arial 11pt, line spacing 1.15, max. 1 MB</w:t>
                      </w:r>
                    </w:p>
                    <w:p w14:paraId="0F3BFC5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714015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54CDFAED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49D31C92" w14:textId="0429465B" w:rsidR="00C947CF" w:rsidRDefault="00F91DEF" w:rsidP="006733DE">
      <w:pPr>
        <w:pStyle w:val="Untertitel"/>
        <w:spacing w:before="120" w:after="120"/>
        <w:jc w:val="left"/>
        <w:rPr>
          <w:rFonts w:ascii="Arial" w:hAnsi="Arial"/>
          <w:color w:val="2E5A7F"/>
          <w:sz w:val="22"/>
        </w:rPr>
      </w:pPr>
      <w:bookmarkStart w:id="9" w:name="_Ref152878380"/>
      <w:bookmarkStart w:id="10" w:name="_Ref153804422"/>
      <w:bookmarkStart w:id="11" w:name="_Ref156419916"/>
      <w:bookmarkStart w:id="12" w:name="_Toc160600037"/>
      <w:bookmarkStart w:id="13" w:name="_Toc177456431"/>
      <w:bookmarkStart w:id="14" w:name="_Toc207960576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/>
          <w:color w:val="2E5A7F"/>
          <w:sz w:val="22"/>
        </w:rPr>
        <w:t>Type of Use Case</w:t>
      </w:r>
    </w:p>
    <w:p w14:paraId="1913858E" w14:textId="62BB4C42" w:rsidR="00C947CF" w:rsidRPr="006733DE" w:rsidRDefault="00C947CF" w:rsidP="006733DE">
      <w:pPr>
        <w:pStyle w:val="AnnexF"/>
      </w:pPr>
    </w:p>
    <w:p w14:paraId="2AC3DC30" w14:textId="2859434A" w:rsidR="009E7696" w:rsidRPr="009E7696" w:rsidRDefault="00F91DEF" w:rsidP="006733DE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>
        <w:rPr>
          <w:rFonts w:ascii="Arial" w:hAnsi="Arial"/>
          <w:color w:val="2E5A7F"/>
          <w:sz w:val="22"/>
        </w:rPr>
        <w:t>Duration</w:t>
      </w:r>
    </w:p>
    <w:p w14:paraId="00A979E0" w14:textId="6D1FC07B" w:rsidR="00F91DEF" w:rsidRDefault="006733DE" w:rsidP="006733DE">
      <w:pPr>
        <w:pStyle w:val="AnnexF"/>
      </w:pPr>
      <w:r>
        <w:t>Month x – month y of the project</w:t>
      </w:r>
    </w:p>
    <w:p w14:paraId="7B9F0589" w14:textId="77777777" w:rsidR="006733DE" w:rsidRPr="006733DE" w:rsidRDefault="006733DE" w:rsidP="006733DE">
      <w:pPr>
        <w:pStyle w:val="AnnexF"/>
      </w:pPr>
    </w:p>
    <w:p w14:paraId="59C553DB" w14:textId="515D3AE6" w:rsidR="009E7696" w:rsidRPr="009E7696" w:rsidRDefault="00F91DEF" w:rsidP="006733DE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>
        <w:rPr>
          <w:rFonts w:ascii="Arial" w:hAnsi="Arial"/>
          <w:color w:val="2E5A7F"/>
          <w:sz w:val="22"/>
        </w:rPr>
        <w:t>Involved Partners / Stakeholders</w:t>
      </w:r>
    </w:p>
    <w:p w14:paraId="45143F60" w14:textId="77777777" w:rsidR="00F91DEF" w:rsidRPr="006733DE" w:rsidRDefault="00F91DEF" w:rsidP="006733DE">
      <w:pPr>
        <w:pStyle w:val="AnnexF"/>
      </w:pPr>
    </w:p>
    <w:p w14:paraId="75CECDC5" w14:textId="578D9AE1" w:rsidR="009E7696" w:rsidRPr="009E7696" w:rsidRDefault="00F91DEF" w:rsidP="006733DE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>
        <w:rPr>
          <w:rFonts w:ascii="Arial" w:hAnsi="Arial"/>
          <w:color w:val="2E5A7F"/>
          <w:sz w:val="22"/>
        </w:rPr>
        <w:t>Short Desc</w:t>
      </w:r>
      <w:r w:rsidR="006733DE">
        <w:rPr>
          <w:rFonts w:ascii="Arial" w:hAnsi="Arial"/>
          <w:color w:val="2E5A7F"/>
          <w:sz w:val="22"/>
        </w:rPr>
        <w:t>r</w:t>
      </w:r>
      <w:r>
        <w:rPr>
          <w:rFonts w:ascii="Arial" w:hAnsi="Arial"/>
          <w:color w:val="2E5A7F"/>
          <w:sz w:val="22"/>
        </w:rPr>
        <w:t>iption</w:t>
      </w:r>
    </w:p>
    <w:p w14:paraId="1D980742" w14:textId="658B656A" w:rsidR="009E7696" w:rsidRPr="006733DE" w:rsidRDefault="009E7696" w:rsidP="006733DE">
      <w:pPr>
        <w:pStyle w:val="AnnexF"/>
      </w:pPr>
    </w:p>
    <w:p w14:paraId="07CC79C0" w14:textId="49206E34" w:rsidR="009E7696" w:rsidRPr="006733DE" w:rsidRDefault="009E7696" w:rsidP="006733DE">
      <w:pPr>
        <w:spacing w:before="0" w:after="160"/>
        <w:jc w:val="left"/>
        <w:rPr>
          <w:rFonts w:ascii="Arial" w:eastAsiaTheme="majorEastAsia" w:hAnsi="Arial"/>
          <w:bCs w:val="0"/>
          <w:iCs/>
        </w:rPr>
      </w:pPr>
    </w:p>
    <w:bookmarkEnd w:id="9"/>
    <w:bookmarkEnd w:id="10"/>
    <w:bookmarkEnd w:id="11"/>
    <w:bookmarkEnd w:id="12"/>
    <w:bookmarkEnd w:id="13"/>
    <w:bookmarkEnd w:id="14"/>
    <w:sectPr w:rsidR="009E7696" w:rsidRPr="006733DE" w:rsidSect="000812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fldSimple w:instr="NUMPAGES \* MERGEFORMAT">
                            <w:r w:rsidR="00F12D74">
                              <w:rPr>
                                <w:noProof/>
                              </w:rPr>
                              <w:t>55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fldSimple w:instr="NUMPAGES \* MERGEFORMAT">
                      <w:r w:rsidR="00F12D74">
                        <w:rPr>
                          <w:noProof/>
                        </w:rPr>
                        <w:t>55</w:t>
                      </w:r>
                    </w:fldSimple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9DE6" w14:textId="77777777" w:rsidR="00454874" w:rsidRDefault="004548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bookmarkStart w:id="0" w:name="_Hlk230170408"/>
      <w:bookmarkEnd w:id="0"/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5C59" w14:textId="77777777" w:rsidR="00454874" w:rsidRDefault="004548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D0F9" w14:textId="3D22ED8D" w:rsidR="00454874" w:rsidRDefault="00454874" w:rsidP="00454874">
    <w:pPr>
      <w:pStyle w:val="Kopfzeile"/>
      <w:jc w:val="right"/>
      <w:rPr>
        <w:b/>
        <w:color w:val="002060"/>
        <w:sz w:val="24"/>
      </w:rPr>
    </w:pPr>
    <w:r>
      <w:rPr>
        <w:noProof/>
      </w:rPr>
      <w:drawing>
        <wp:anchor distT="0" distB="0" distL="114300" distR="114300" simplePos="0" relativeHeight="251860480" behindDoc="1" locked="0" layoutInCell="1" allowOverlap="1" wp14:anchorId="2168D8E5" wp14:editId="22DC84CE">
          <wp:simplePos x="0" y="0"/>
          <wp:positionH relativeFrom="margin">
            <wp:posOffset>-161925</wp:posOffset>
          </wp:positionH>
          <wp:positionV relativeFrom="paragraph">
            <wp:posOffset>-85725</wp:posOffset>
          </wp:positionV>
          <wp:extent cx="1509395" cy="719455"/>
          <wp:effectExtent l="0" t="0" r="0" b="4445"/>
          <wp:wrapTight wrapText="bothSides">
            <wp:wrapPolygon edited="0">
              <wp:start x="0" y="0"/>
              <wp:lineTo x="0" y="21162"/>
              <wp:lineTo x="21264" y="21162"/>
              <wp:lineTo x="21264" y="0"/>
              <wp:lineTo x="0" y="0"/>
            </wp:wrapPolygon>
          </wp:wrapTight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DA34308" w14:textId="57659518" w:rsidR="000439D2" w:rsidRPr="00454874" w:rsidRDefault="00454874" w:rsidP="00454874">
    <w:pPr>
      <w:pStyle w:val="Kopfzeile"/>
      <w:jc w:val="right"/>
      <w:rPr>
        <w:rFonts w:ascii="Arial" w:hAnsi="Arial"/>
        <w:b/>
        <w:color w:val="002060"/>
        <w:sz w:val="24"/>
      </w:rPr>
    </w:pPr>
    <w:r w:rsidRPr="00454874">
      <w:rPr>
        <w:rFonts w:ascii="Arial" w:hAnsi="Arial"/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001B533B">
          <wp:simplePos x="0" y="0"/>
          <wp:positionH relativeFrom="column">
            <wp:posOffset>1524635</wp:posOffset>
          </wp:positionH>
          <wp:positionV relativeFrom="page">
            <wp:posOffset>312420</wp:posOffset>
          </wp:positionV>
          <wp:extent cx="1290955" cy="287655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2909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41B9">
      <w:rPr>
        <w:rFonts w:ascii="Arial" w:hAnsi="Arial"/>
        <w:b/>
        <w:color w:val="002060"/>
        <w:sz w:val="24"/>
      </w:rPr>
      <w:t>Use Case Description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C8699" w14:textId="77777777" w:rsidR="00454874" w:rsidRDefault="004548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837B6"/>
    <w:rsid w:val="00184370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270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525E7"/>
    <w:rsid w:val="00254FD1"/>
    <w:rsid w:val="00262A06"/>
    <w:rsid w:val="002663A9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4874"/>
    <w:rsid w:val="0045620F"/>
    <w:rsid w:val="00457021"/>
    <w:rsid w:val="00465AD5"/>
    <w:rsid w:val="00474B2C"/>
    <w:rsid w:val="00480AB2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8D6"/>
    <w:rsid w:val="00566D9E"/>
    <w:rsid w:val="00570D0A"/>
    <w:rsid w:val="00572605"/>
    <w:rsid w:val="00577A1D"/>
    <w:rsid w:val="00580B13"/>
    <w:rsid w:val="005A1852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1B9"/>
    <w:rsid w:val="006149F4"/>
    <w:rsid w:val="00617968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3DE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00A10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173B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91DEF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102</Characters>
  <Application>Microsoft Office Word</Application>
  <DocSecurity>0</DocSecurity>
  <Lines>2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4</cp:revision>
  <dcterms:created xsi:type="dcterms:W3CDTF">2026-05-20T10:16:00Z</dcterms:created>
  <dcterms:modified xsi:type="dcterms:W3CDTF">2026-05-21T07:55:00Z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