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31C92" w14:textId="1C31039F" w:rsidR="00C947CF" w:rsidRDefault="009E7696" w:rsidP="003376C7">
      <w:pPr>
        <w:pStyle w:val="Inhaltsverzeichnisberschrift"/>
        <w:rPr>
          <w:rFonts w:ascii="Arial" w:hAnsi="Arial"/>
          <w:color w:val="2E5A7F"/>
          <w:sz w:val="22"/>
        </w:rPr>
      </w:pPr>
      <w:bookmarkStart w:id="1" w:name="_Short_proposal_template"/>
      <w:bookmarkStart w:id="2" w:name="_Toc160600031"/>
      <w:bookmarkStart w:id="3" w:name="_Ref176775001"/>
      <w:bookmarkStart w:id="4" w:name="_Toc177456425"/>
      <w:bookmarkStart w:id="5" w:name="_Ref196914947"/>
      <w:bookmarkStart w:id="6" w:name="_Ref196915021"/>
      <w:bookmarkStart w:id="7" w:name="_Toc207960569"/>
      <w:bookmarkStart w:id="8" w:name="_Ref152877951"/>
      <w:bookmarkEnd w:id="1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A6B50" wp14:editId="0158BEA9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6119495" cy="2524125"/>
                <wp:effectExtent l="0" t="0" r="14605" b="28575"/>
                <wp:wrapSquare wrapText="bothSides"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495" cy="25241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23DF266" w14:textId="7F25E048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 xml:space="preserve">Template </w:t>
                            </w:r>
                            <w:r w:rsidR="00E33FA2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Communication, Exploitation, and Dissemination</w:t>
                            </w:r>
                            <w:r w:rsidR="003376C7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 xml:space="preserve"> Plan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- please delete this textbox before submission</w:t>
                            </w:r>
                          </w:p>
                          <w:p w14:paraId="542149CB" w14:textId="6CF27EF4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This template </w:t>
                            </w:r>
                            <w:r w:rsidR="00617968" w:rsidRPr="009E7696">
                              <w:rPr>
                                <w:rFonts w:ascii="Times New Roman" w:hAnsi="Times New Roman" w:cs="Times New Roman"/>
                              </w:rPr>
                              <w:t>includ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>es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all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formation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needed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for the requested </w:t>
                            </w:r>
                            <w:r w:rsidR="00E33FA2">
                              <w:rPr>
                                <w:rFonts w:ascii="Times New Roman" w:hAnsi="Times New Roman" w:cs="Times New Roman"/>
                              </w:rPr>
                              <w:t>Communication, Exploitation, and Dissemination</w:t>
                            </w:r>
                            <w:r w:rsidR="003376C7">
                              <w:rPr>
                                <w:rFonts w:ascii="Times New Roman" w:hAnsi="Times New Roman" w:cs="Times New Roman"/>
                              </w:rPr>
                              <w:t xml:space="preserve"> Plan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</w:rPr>
                              <w:t xml:space="preserve"> per project proposal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</w:p>
                          <w:p w14:paraId="37A31294" w14:textId="1AB97A3F" w:rsidR="003376C7" w:rsidRDefault="00A4293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Explain your communication routes including plans for direct stakeholder engagement.</w:t>
                            </w:r>
                          </w:p>
                          <w:p w14:paraId="7AF91A94" w14:textId="58937D2E" w:rsidR="00A42937" w:rsidRDefault="00A4293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Describe the main communication and dissemination channels as well as the respective target audience and exploitation plans for project outcomes and their contribution to project impact.</w:t>
                            </w:r>
                          </w:p>
                          <w:p w14:paraId="315D387D" w14:textId="7D639B26" w:rsidR="00A42937" w:rsidRDefault="00A4293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How will this be covered by the project budget?</w:t>
                            </w:r>
                          </w:p>
                          <w:p w14:paraId="0AC6D1BD" w14:textId="0EF9A848" w:rsidR="00A42937" w:rsidRDefault="00A4293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Costs for Coordinator participation in joint network meetings (kick-off, mid-term, and end-term meetings) should be included.</w:t>
                            </w:r>
                          </w:p>
                          <w:p w14:paraId="5A182DC3" w14:textId="44970228" w:rsidR="00A42937" w:rsidRDefault="00A42937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Reference to Agriculture of Data Partnership in any document publication.</w:t>
                            </w:r>
                          </w:p>
                          <w:p w14:paraId="34B50A15" w14:textId="02B04A18" w:rsidR="00C947CF" w:rsidRPr="00C947CF" w:rsidRDefault="00A42937" w:rsidP="00C947CF">
                            <w:pPr>
                              <w:pStyle w:val="elucidations"/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Communication, Exploitation, and Dissemination</w:t>
                            </w:r>
                            <w:r w:rsidR="003376C7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Plan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must be uploaded as pdf file max. 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2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 xml:space="preserve"> page</w:t>
                            </w:r>
                            <w:r w:rsidR="00F91DE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s</w:t>
                            </w:r>
                            <w:r w:rsidR="00C947CF"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, Arial 11pt, line spacing 1.15</w:t>
                            </w:r>
                            <w:r w:rsidR="006C40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, max. 1 MB</w:t>
                            </w:r>
                          </w:p>
                          <w:p w14:paraId="0F3BFC55" w14:textId="77777777" w:rsidR="00C947CF" w:rsidRPr="00C947CF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6B50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0;margin-top:-.35pt;width:481.85pt;height:198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" fillcolor="#c1edfc [665]" strokecolor="#044357 [1609]" strokeweight=".5pt">
                <v:textbox>
                  <w:txbxContent>
                    <w:p w14:paraId="523DF266" w14:textId="7F25E048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 xml:space="preserve">Template </w:t>
                      </w:r>
                      <w:r w:rsidR="00E33FA2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Communication, Exploitation, and Dissemination</w:t>
                      </w:r>
                      <w:r w:rsidR="003376C7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 xml:space="preserve"> Plan</w:t>
                      </w: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- please delete this textbox before submission</w:t>
                      </w:r>
                    </w:p>
                    <w:p w14:paraId="542149CB" w14:textId="6CF27EF4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This template </w:t>
                      </w:r>
                      <w:r w:rsidR="00617968" w:rsidRPr="009E7696">
                        <w:rPr>
                          <w:rFonts w:ascii="Times New Roman" w:hAnsi="Times New Roman" w:cs="Times New Roman"/>
                        </w:rPr>
                        <w:t>includ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>es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all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formation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needed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for the requested </w:t>
                      </w:r>
                      <w:r w:rsidR="00E33FA2">
                        <w:rPr>
                          <w:rFonts w:ascii="Times New Roman" w:hAnsi="Times New Roman" w:cs="Times New Roman"/>
                        </w:rPr>
                        <w:t>Communication, Exploitation, and Dissemination</w:t>
                      </w:r>
                      <w:r w:rsidR="003376C7">
                        <w:rPr>
                          <w:rFonts w:ascii="Times New Roman" w:hAnsi="Times New Roman" w:cs="Times New Roman"/>
                        </w:rPr>
                        <w:t xml:space="preserve"> Plan</w:t>
                      </w:r>
                      <w:r w:rsidR="00F91DEF">
                        <w:rPr>
                          <w:rFonts w:ascii="Times New Roman" w:hAnsi="Times New Roman" w:cs="Times New Roman"/>
                        </w:rPr>
                        <w:t xml:space="preserve"> per project proposal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:</w:t>
                      </w:r>
                    </w:p>
                    <w:p w14:paraId="37A31294" w14:textId="1AB97A3F" w:rsidR="003376C7" w:rsidRDefault="00A4293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Explain your communication routes including plans for direct stakeholder engagement.</w:t>
                      </w:r>
                    </w:p>
                    <w:p w14:paraId="7AF91A94" w14:textId="58937D2E" w:rsidR="00A42937" w:rsidRDefault="00A4293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Describe the main communication and dissemination channels as well as the respective target audience and exploitation plans for project outcomes and their contribution to project impact.</w:t>
                      </w:r>
                    </w:p>
                    <w:p w14:paraId="315D387D" w14:textId="7D639B26" w:rsidR="00A42937" w:rsidRDefault="00A4293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How will this be covered by the project budget?</w:t>
                      </w:r>
                    </w:p>
                    <w:p w14:paraId="0AC6D1BD" w14:textId="0EF9A848" w:rsidR="00A42937" w:rsidRDefault="00A4293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Costs for Coordinator participation in joint network meetings (kick-off, mid-term, and end-term meetings) should be included.</w:t>
                      </w:r>
                    </w:p>
                    <w:p w14:paraId="5A182DC3" w14:textId="44970228" w:rsidR="00A42937" w:rsidRDefault="00A42937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Reference to Agriculture of Data Partnership in any document publication.</w:t>
                      </w:r>
                    </w:p>
                    <w:p w14:paraId="34B50A15" w14:textId="02B04A18" w:rsidR="00C947CF" w:rsidRPr="00C947CF" w:rsidRDefault="00A42937" w:rsidP="00C947CF">
                      <w:pPr>
                        <w:pStyle w:val="elucidations"/>
                        <w:rPr>
                          <w:rFonts w:ascii="Times New Roman" w:hAnsi="Times New Roman" w:cs="Times New Roman"/>
                          <w:color w:val="0989B1" w:themeColor="accent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Communication, Exploitation, and Dissemination</w:t>
                      </w:r>
                      <w:r w:rsidR="003376C7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Plan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must be uploaded as pdf file max. </w:t>
                      </w:r>
                      <w:r w:rsidR="00F91DE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2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 xml:space="preserve"> page</w:t>
                      </w:r>
                      <w:r w:rsidR="00F91DE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s</w:t>
                      </w:r>
                      <w:r w:rsidR="00C947CF"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, Arial 11pt, line spacing 1.15</w:t>
                      </w:r>
                      <w:r w:rsidR="006C40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, max. 1 MB</w:t>
                      </w:r>
                    </w:p>
                    <w:p w14:paraId="0F3BFC55" w14:textId="77777777" w:rsidR="00C947CF" w:rsidRPr="00C947CF" w:rsidRDefault="00C947CF" w:rsidP="00C947CF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9" w:name="_Ref152878380"/>
      <w:bookmarkStart w:id="10" w:name="_Ref153804422"/>
      <w:bookmarkStart w:id="11" w:name="_Ref156419916"/>
      <w:bookmarkStart w:id="12" w:name="_Toc160600037"/>
      <w:bookmarkStart w:id="13" w:name="_Toc177456431"/>
      <w:bookmarkStart w:id="14" w:name="_Toc207960576"/>
      <w:bookmarkEnd w:id="2"/>
      <w:bookmarkEnd w:id="3"/>
      <w:bookmarkEnd w:id="4"/>
      <w:bookmarkEnd w:id="5"/>
      <w:bookmarkEnd w:id="6"/>
      <w:bookmarkEnd w:id="7"/>
      <w:bookmarkEnd w:id="8"/>
      <w:r w:rsidR="00725B63">
        <w:rPr>
          <w:rFonts w:ascii="Arial" w:hAnsi="Arial"/>
          <w:color w:val="2E5A7F"/>
          <w:sz w:val="22"/>
        </w:rPr>
        <w:t>Communication, Exploitation, and Dissemination</w:t>
      </w:r>
      <w:r w:rsidR="003376C7">
        <w:rPr>
          <w:rFonts w:ascii="Arial" w:hAnsi="Arial"/>
          <w:color w:val="2E5A7F"/>
          <w:sz w:val="22"/>
        </w:rPr>
        <w:t xml:space="preserve"> Plan</w:t>
      </w:r>
    </w:p>
    <w:p w14:paraId="1913858E" w14:textId="62BB4C42" w:rsidR="00C947CF" w:rsidRPr="006733DE" w:rsidRDefault="00C947CF" w:rsidP="006733DE">
      <w:pPr>
        <w:pStyle w:val="AnnexF"/>
      </w:pPr>
    </w:p>
    <w:p w14:paraId="1D980742" w14:textId="658B656A" w:rsidR="009E7696" w:rsidRPr="006733DE" w:rsidRDefault="009E7696" w:rsidP="006733DE">
      <w:pPr>
        <w:pStyle w:val="AnnexF"/>
      </w:pPr>
    </w:p>
    <w:p w14:paraId="07CC79C0" w14:textId="49206E34" w:rsidR="009E7696" w:rsidRPr="006733DE" w:rsidRDefault="009E7696" w:rsidP="006733DE">
      <w:pPr>
        <w:spacing w:before="0" w:after="160"/>
        <w:jc w:val="left"/>
        <w:rPr>
          <w:rFonts w:ascii="Arial" w:eastAsiaTheme="majorEastAsia" w:hAnsi="Arial"/>
          <w:bCs w:val="0"/>
          <w:iCs/>
        </w:rPr>
      </w:pPr>
    </w:p>
    <w:bookmarkEnd w:id="9"/>
    <w:bookmarkEnd w:id="10"/>
    <w:bookmarkEnd w:id="11"/>
    <w:bookmarkEnd w:id="12"/>
    <w:bookmarkEnd w:id="13"/>
    <w:bookmarkEnd w:id="14"/>
    <w:sectPr w:rsidR="009E7696" w:rsidRPr="006733DE" w:rsidSect="0008126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8rHAIAADAEAAAOAAAAZHJzL2Uyb0RvYy54bWysU02P2yAQvVfqf0DcG9tRUm2tOKt0V6kq&#10;pbsrZas9YwwxkmEQkNjpr++A43S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 w:rsidR="006C40CF">
                            <w:fldChar w:fldCharType="begin"/>
                          </w:r>
                          <w:r w:rsidR="006C40CF">
                            <w:instrText>NUMPAGES \* MERGEFORMAT</w:instrText>
                          </w:r>
                          <w:r w:rsidR="006C40CF"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55</w:t>
                          </w:r>
                          <w:r w:rsidR="006C40CF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L8IgIAAC8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UdNV0ibp3YA4o+IeRkfjD8SgA/+Dkh7dXNPw&#10;/ci8pES/szi1ZP058HPQzAGzHJ/WtKFkDPcxf5EknoVbnGarsshPzFOJ6MosxfSDku1/3edbT/98&#10;9xM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88FS/CICAAAv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r w:rsidR="006C40CF">
                      <w:fldChar w:fldCharType="begin"/>
                    </w:r>
                    <w:r w:rsidR="006C40CF">
                      <w:instrText>NUMPAGES \* MERGEFORMAT</w:instrText>
                    </w:r>
                    <w:r w:rsidR="006C40CF">
                      <w:fldChar w:fldCharType="separate"/>
                    </w:r>
                    <w:r w:rsidR="00F12D74">
                      <w:rPr>
                        <w:noProof/>
                      </w:rPr>
                      <w:t>55</w:t>
                    </w:r>
                    <w:r w:rsidR="006C40CF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9DE6" w14:textId="77777777" w:rsidR="00454874" w:rsidRDefault="0045487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bookmarkStart w:id="0" w:name="_Hlk230170408"/>
      <w:bookmarkEnd w:id="0"/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5C59" w14:textId="77777777" w:rsidR="00454874" w:rsidRDefault="004548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D0F9" w14:textId="3D22ED8D" w:rsidR="00454874" w:rsidRDefault="00454874" w:rsidP="00454874">
    <w:pPr>
      <w:pStyle w:val="Kopfzeile"/>
      <w:jc w:val="right"/>
      <w:rPr>
        <w:b/>
        <w:color w:val="002060"/>
        <w:sz w:val="24"/>
      </w:rPr>
    </w:pPr>
    <w:r>
      <w:rPr>
        <w:noProof/>
      </w:rPr>
      <w:drawing>
        <wp:anchor distT="0" distB="0" distL="114300" distR="114300" simplePos="0" relativeHeight="251860480" behindDoc="1" locked="0" layoutInCell="1" allowOverlap="1" wp14:anchorId="2168D8E5" wp14:editId="22DC84CE">
          <wp:simplePos x="0" y="0"/>
          <wp:positionH relativeFrom="margin">
            <wp:posOffset>-161925</wp:posOffset>
          </wp:positionH>
          <wp:positionV relativeFrom="paragraph">
            <wp:posOffset>-85725</wp:posOffset>
          </wp:positionV>
          <wp:extent cx="1509395" cy="719455"/>
          <wp:effectExtent l="0" t="0" r="0" b="4445"/>
          <wp:wrapTight wrapText="bothSides">
            <wp:wrapPolygon edited="0">
              <wp:start x="0" y="0"/>
              <wp:lineTo x="0" y="21162"/>
              <wp:lineTo x="21264" y="21162"/>
              <wp:lineTo x="21264" y="0"/>
              <wp:lineTo x="0" y="0"/>
            </wp:wrapPolygon>
          </wp:wrapTight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CD0EB28" w14:textId="77777777" w:rsidR="00E33FA2" w:rsidRDefault="00454874" w:rsidP="00454874">
    <w:pPr>
      <w:pStyle w:val="Kopfzeile"/>
      <w:jc w:val="right"/>
      <w:rPr>
        <w:rFonts w:ascii="Arial" w:hAnsi="Arial"/>
        <w:b/>
        <w:color w:val="002060"/>
        <w:sz w:val="24"/>
      </w:rPr>
    </w:pPr>
    <w:r w:rsidRPr="00454874">
      <w:rPr>
        <w:rFonts w:ascii="Arial" w:hAnsi="Arial"/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001B533B">
          <wp:simplePos x="0" y="0"/>
          <wp:positionH relativeFrom="column">
            <wp:posOffset>1524635</wp:posOffset>
          </wp:positionH>
          <wp:positionV relativeFrom="page">
            <wp:posOffset>312420</wp:posOffset>
          </wp:positionV>
          <wp:extent cx="1290955" cy="287655"/>
          <wp:effectExtent l="0" t="0" r="0" b="0"/>
          <wp:wrapNone/>
          <wp:docPr id="3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12909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76C7">
      <w:rPr>
        <w:rFonts w:ascii="Arial" w:hAnsi="Arial"/>
        <w:b/>
        <w:color w:val="002060"/>
        <w:sz w:val="24"/>
      </w:rPr>
      <w:t xml:space="preserve"> </w:t>
    </w:r>
    <w:r w:rsidR="00E33FA2">
      <w:rPr>
        <w:rFonts w:ascii="Arial" w:hAnsi="Arial"/>
        <w:b/>
        <w:color w:val="002060"/>
        <w:sz w:val="24"/>
      </w:rPr>
      <w:t xml:space="preserve">Communication, Exploitation, </w:t>
    </w:r>
  </w:p>
  <w:p w14:paraId="7DA34308" w14:textId="7648401F" w:rsidR="000439D2" w:rsidRPr="00454874" w:rsidRDefault="00E33FA2" w:rsidP="00454874">
    <w:pPr>
      <w:pStyle w:val="Kopfzeile"/>
      <w:jc w:val="right"/>
      <w:rPr>
        <w:rFonts w:ascii="Arial" w:hAnsi="Arial"/>
        <w:b/>
        <w:color w:val="002060"/>
        <w:sz w:val="24"/>
      </w:rPr>
    </w:pPr>
    <w:r>
      <w:rPr>
        <w:rFonts w:ascii="Arial" w:hAnsi="Arial"/>
        <w:b/>
        <w:color w:val="002060"/>
        <w:sz w:val="24"/>
      </w:rPr>
      <w:t>and Dissemination P</w:t>
    </w:r>
    <w:r w:rsidR="003376C7">
      <w:rPr>
        <w:rFonts w:ascii="Arial" w:hAnsi="Arial"/>
        <w:b/>
        <w:color w:val="002060"/>
        <w:sz w:val="24"/>
      </w:rPr>
      <w:t>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C8699" w14:textId="77777777" w:rsidR="00454874" w:rsidRDefault="0045487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837B6"/>
    <w:rsid w:val="00184370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270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3623D"/>
    <w:rsid w:val="002525E7"/>
    <w:rsid w:val="00254FD1"/>
    <w:rsid w:val="00262A06"/>
    <w:rsid w:val="002663A9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2675"/>
    <w:rsid w:val="003376C7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4874"/>
    <w:rsid w:val="0045620F"/>
    <w:rsid w:val="00457021"/>
    <w:rsid w:val="00465AD5"/>
    <w:rsid w:val="00474B2C"/>
    <w:rsid w:val="00480AB2"/>
    <w:rsid w:val="004863D9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668D6"/>
    <w:rsid w:val="00566D9E"/>
    <w:rsid w:val="00570D0A"/>
    <w:rsid w:val="00572605"/>
    <w:rsid w:val="00577A1D"/>
    <w:rsid w:val="00580B13"/>
    <w:rsid w:val="005A1852"/>
    <w:rsid w:val="005B5042"/>
    <w:rsid w:val="005B6D1C"/>
    <w:rsid w:val="005C0CEB"/>
    <w:rsid w:val="005C3B02"/>
    <w:rsid w:val="005D2655"/>
    <w:rsid w:val="005D26E4"/>
    <w:rsid w:val="005D420D"/>
    <w:rsid w:val="005E7BC4"/>
    <w:rsid w:val="005F3CC4"/>
    <w:rsid w:val="006128F0"/>
    <w:rsid w:val="006141B9"/>
    <w:rsid w:val="006149F4"/>
    <w:rsid w:val="00617968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3DE"/>
    <w:rsid w:val="00673F51"/>
    <w:rsid w:val="0067476A"/>
    <w:rsid w:val="00677546"/>
    <w:rsid w:val="006969A0"/>
    <w:rsid w:val="006A7B08"/>
    <w:rsid w:val="006B5024"/>
    <w:rsid w:val="006B536B"/>
    <w:rsid w:val="006B53AC"/>
    <w:rsid w:val="006C40CF"/>
    <w:rsid w:val="006D15BC"/>
    <w:rsid w:val="006D5C97"/>
    <w:rsid w:val="006F2F6A"/>
    <w:rsid w:val="00710867"/>
    <w:rsid w:val="007205DF"/>
    <w:rsid w:val="007228CD"/>
    <w:rsid w:val="00724D42"/>
    <w:rsid w:val="00725B63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1ACF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6B80"/>
    <w:rsid w:val="008E0B3E"/>
    <w:rsid w:val="00913849"/>
    <w:rsid w:val="00915E78"/>
    <w:rsid w:val="00917C2A"/>
    <w:rsid w:val="00924CC3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00A10"/>
    <w:rsid w:val="00A31634"/>
    <w:rsid w:val="00A32A3B"/>
    <w:rsid w:val="00A42937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173B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3FA2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E021D"/>
    <w:rsid w:val="00EF1B12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91DEF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49</Characters>
  <Application>Microsoft Office Word</Application>
  <DocSecurity>0</DocSecurity>
  <Lines>1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6</cp:revision>
  <dcterms:created xsi:type="dcterms:W3CDTF">2026-05-21T08:02:00Z</dcterms:created>
  <dcterms:modified xsi:type="dcterms:W3CDTF">2026-05-21T09:10:00Z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