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25CBA" w14:textId="55D61A4A" w:rsidR="00BF28C9" w:rsidRPr="00457021" w:rsidRDefault="00C947CF">
      <w:bookmarkStart w:id="0" w:name="_Ref152878380"/>
      <w:bookmarkStart w:id="1" w:name="_Ref153804422"/>
      <w:bookmarkStart w:id="2" w:name="_Ref156419916"/>
      <w:bookmarkStart w:id="3" w:name="_Toc160600037"/>
      <w:bookmarkStart w:id="4" w:name="_Toc177456431"/>
      <w:bookmarkStart w:id="5" w:name="_Toc207960576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F5F19FB" wp14:editId="53D2B77D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19495" cy="1743075"/>
                <wp:effectExtent l="0" t="0" r="14605" b="28575"/>
                <wp:wrapTight wrapText="bothSides">
                  <wp:wrapPolygon edited="0">
                    <wp:start x="0" y="0"/>
                    <wp:lineTo x="0" y="21718"/>
                    <wp:lineTo x="21584" y="21718"/>
                    <wp:lineTo x="21584" y="0"/>
                    <wp:lineTo x="0" y="0"/>
                  </wp:wrapPolygon>
                </wp:wrapTight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1743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7D0D38D4" w14:textId="02394B38" w:rsidR="00C947CF" w:rsidRPr="009E7696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Letter of Financial commitments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67331755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 xml:space="preserve">This template should be used as evidence of the availability of funds by applicants who are: </w:t>
                            </w:r>
                          </w:p>
                          <w:p w14:paraId="2E130ABF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from partners ineligible to receive funding from any of the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unders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 xml:space="preserve"> participating in the Call or eligible, to receive funding from a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, but not seeking funding from a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.</w:t>
                            </w:r>
                          </w:p>
                          <w:p w14:paraId="2B900653" w14:textId="77777777" w:rsidR="00C947CF" w:rsidRPr="00971223" w:rsidRDefault="00C947CF" w:rsidP="00C947CF">
                            <w:pPr>
                              <w:spacing w:before="0" w:after="0"/>
                              <w:jc w:val="center"/>
                              <w:rPr>
                                <w:rFonts w:cs="Times New Roman"/>
                                <w:b/>
                                <w:bCs w:val="0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t>This document must be signed by</w:t>
                            </w: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br/>
                              <w:t>an authorised representative of the organisation.</w:t>
                            </w:r>
                          </w:p>
                          <w:p w14:paraId="4F4F55D3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This letter must be submitted electronically with the proposal through the Online Submission Tool.</w:t>
                            </w:r>
                          </w:p>
                          <w:p w14:paraId="319C57EB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b/>
                                <w:bCs w:val="0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t>In case of failure to provide such a commitment in a proposal submission, an applicant could be regarded as ineligible and so will be the whole consortium.</w:t>
                            </w:r>
                          </w:p>
                          <w:p w14:paraId="3D326A7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F19FB"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left:0;text-align:left;margin-left:0;margin-top:0;width:481.85pt;height:137.2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" fillcolor="#c1edfc [665]" strokecolor="#044357 [1609]" strokeweight=".5pt">
                <v:textbox>
                  <w:txbxContent>
                    <w:p w14:paraId="7D0D38D4" w14:textId="02394B38" w:rsidR="00C947CF" w:rsidRPr="009E7696" w:rsidRDefault="00C947CF" w:rsidP="00C947CF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Letter of Financial commitments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67331755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 xml:space="preserve">This template should be used as evidence of the availability of funds by applicants who are: </w:t>
                      </w:r>
                    </w:p>
                    <w:p w14:paraId="2E130ABF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>from partners ineligible to receive funding from any of the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unders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 xml:space="preserve"> participating in the Call or eligible, to receive funding from a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>, but not seeking funding from a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>.</w:t>
                      </w:r>
                    </w:p>
                    <w:p w14:paraId="2B900653" w14:textId="77777777" w:rsidR="00C947CF" w:rsidRPr="00971223" w:rsidRDefault="00C947CF" w:rsidP="00C947CF">
                      <w:pPr>
                        <w:spacing w:before="0" w:after="0"/>
                        <w:jc w:val="center"/>
                        <w:rPr>
                          <w:rFonts w:cs="Times New Roman"/>
                          <w:b/>
                          <w:bCs w:val="0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t>This document must be signed by</w:t>
                      </w: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br/>
                        <w:t>an authorised representative of the organisation.</w:t>
                      </w:r>
                    </w:p>
                    <w:p w14:paraId="4F4F55D3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>This letter must be submitted electronically with the proposal through the Online Submission Tool.</w:t>
                      </w:r>
                    </w:p>
                    <w:p w14:paraId="319C57EB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b/>
                          <w:bCs w:val="0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t>In case of failure to provide such a commitment in a proposal submission, an applicant could be regarded as ineligible and so will be the whole consortium.</w:t>
                      </w:r>
                    </w:p>
                    <w:p w14:paraId="3D326A7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tbl>
      <w:tblPr>
        <w:tblStyle w:val="Tabellenraster"/>
        <w:tblW w:w="0" w:type="auto"/>
        <w:tblBorders>
          <w:top w:val="single" w:sz="4" w:space="0" w:color="044458" w:themeColor="accent6" w:themeShade="80"/>
          <w:left w:val="single" w:sz="4" w:space="0" w:color="044458" w:themeColor="accent6" w:themeShade="80"/>
          <w:bottom w:val="single" w:sz="4" w:space="0" w:color="044458" w:themeColor="accent6" w:themeShade="80"/>
          <w:right w:val="single" w:sz="4" w:space="0" w:color="044458" w:themeColor="accent6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F28C9" w:rsidRPr="00457021" w14:paraId="38A6115E" w14:textId="77777777" w:rsidTr="00024745">
        <w:trPr>
          <w:trHeight w:val="6489"/>
        </w:trPr>
        <w:tc>
          <w:tcPr>
            <w:tcW w:w="9062" w:type="dxa"/>
          </w:tcPr>
          <w:p w14:paraId="679A7D28" w14:textId="77777777" w:rsidR="00C947CF" w:rsidRPr="00C947CF" w:rsidRDefault="00944B41">
            <w:pPr>
              <w:rPr>
                <w:rFonts w:ascii="Arial" w:hAnsi="Arial"/>
                <w:color w:val="044458" w:themeColor="accent6" w:themeShade="80"/>
              </w:rPr>
            </w:pPr>
            <w:r w:rsidRPr="00C947CF">
              <w:rPr>
                <w:rFonts w:ascii="Arial" w:hAnsi="Arial"/>
                <w:color w:val="044458" w:themeColor="accent6" w:themeShade="80"/>
              </w:rPr>
              <w:t xml:space="preserve">Name and address of organisation, </w:t>
            </w:r>
          </w:p>
          <w:p w14:paraId="1E1C3539" w14:textId="35D2808D" w:rsidR="00BF28C9" w:rsidRPr="00C947CF" w:rsidRDefault="00944B41">
            <w:pPr>
              <w:rPr>
                <w:rFonts w:ascii="Arial" w:hAnsi="Arial"/>
                <w:color w:val="044458" w:themeColor="accent6" w:themeShade="80"/>
              </w:rPr>
            </w:pPr>
            <w:r w:rsidRPr="00C947CF">
              <w:rPr>
                <w:rFonts w:ascii="Arial" w:hAnsi="Arial"/>
                <w:color w:val="044458" w:themeColor="accent6" w:themeShade="80"/>
              </w:rPr>
              <w:t>Name and address of contact person</w:t>
            </w:r>
          </w:p>
          <w:p w14:paraId="3B328387" w14:textId="6FE17C9A" w:rsidR="00BF28C9" w:rsidRPr="00C947CF" w:rsidRDefault="00465AD5">
            <w:pPr>
              <w:rPr>
                <w:rFonts w:ascii="Arial" w:hAnsi="Arial"/>
                <w:b/>
                <w:bCs w:val="0"/>
              </w:rPr>
            </w:pPr>
            <w:r w:rsidRPr="00C947CF">
              <w:rPr>
                <w:rFonts w:ascii="Arial" w:hAnsi="Arial"/>
                <w:b/>
                <w:bCs w:val="0"/>
              </w:rPr>
              <w:t>Agriculture of Data</w:t>
            </w:r>
            <w:r w:rsidR="00944B41" w:rsidRPr="00C947CF">
              <w:rPr>
                <w:rFonts w:ascii="Arial" w:hAnsi="Arial"/>
                <w:b/>
                <w:bCs w:val="0"/>
              </w:rPr>
              <w:t xml:space="preserve"> </w:t>
            </w:r>
            <w:r w:rsidRPr="00C947CF">
              <w:rPr>
                <w:rFonts w:ascii="Arial" w:hAnsi="Arial"/>
                <w:b/>
                <w:bCs w:val="0"/>
              </w:rPr>
              <w:t>1</w:t>
            </w:r>
            <w:r w:rsidRPr="00C947CF">
              <w:rPr>
                <w:rFonts w:ascii="Arial" w:hAnsi="Arial"/>
                <w:b/>
                <w:bCs w:val="0"/>
                <w:vertAlign w:val="superscript"/>
              </w:rPr>
              <w:t>st</w:t>
            </w:r>
            <w:r w:rsidRPr="00C947CF">
              <w:rPr>
                <w:rFonts w:ascii="Arial" w:hAnsi="Arial"/>
                <w:b/>
                <w:bCs w:val="0"/>
              </w:rPr>
              <w:t xml:space="preserve"> </w:t>
            </w:r>
            <w:r w:rsidR="00944B41" w:rsidRPr="00C947CF">
              <w:rPr>
                <w:rFonts w:ascii="Arial" w:hAnsi="Arial"/>
                <w:b/>
                <w:bCs w:val="0"/>
              </w:rPr>
              <w:t>call</w:t>
            </w:r>
          </w:p>
          <w:p w14:paraId="1BECB83F" w14:textId="77777777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Letter of Financial Commitment</w:t>
            </w:r>
          </w:p>
          <w:p w14:paraId="6365196F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388D9B48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2B8AD879" w14:textId="77777777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Location, Date: …………………</w:t>
            </w:r>
          </w:p>
          <w:p w14:paraId="089F6018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65362CCB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6A614ACD" w14:textId="28A407D7" w:rsidR="00BF28C9" w:rsidRPr="00C947CF" w:rsidRDefault="00944B41">
            <w:pPr>
              <w:rPr>
                <w:rFonts w:ascii="Arial" w:hAnsi="Arial"/>
                <w:color w:val="94B423"/>
              </w:rPr>
            </w:pPr>
            <w:r w:rsidRPr="00C947CF">
              <w:rPr>
                <w:rFonts w:ascii="Arial" w:hAnsi="Arial"/>
              </w:rPr>
              <w:t xml:space="preserve">We hereby confirm that 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(Organisation Name)</w:t>
            </w:r>
            <w:r w:rsidRPr="00C947CF">
              <w:rPr>
                <w:rFonts w:ascii="Arial" w:hAnsi="Arial"/>
                <w:color w:val="94B423"/>
              </w:rPr>
              <w:t xml:space="preserve"> </w:t>
            </w:r>
            <w:r w:rsidRPr="00C947CF">
              <w:rPr>
                <w:rFonts w:ascii="Arial" w:hAnsi="Arial"/>
              </w:rPr>
              <w:t xml:space="preserve">has sufficient resources and is committed to participating in the project 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(project title</w:t>
            </w:r>
            <w:r w:rsidR="00DE4971">
              <w:rPr>
                <w:rFonts w:ascii="Arial" w:hAnsi="Arial"/>
                <w:i/>
                <w:color w:val="044458" w:themeColor="accent6" w:themeShade="80"/>
              </w:rPr>
              <w:t>/acronym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)</w:t>
            </w:r>
            <w:r w:rsidR="00DE4971" w:rsidRPr="00DE4971">
              <w:rPr>
                <w:rFonts w:ascii="Arial" w:hAnsi="Arial"/>
                <w:iCs/>
              </w:rPr>
              <w:t>.</w:t>
            </w:r>
          </w:p>
          <w:p w14:paraId="317F7942" w14:textId="77777777" w:rsidR="00BF28C9" w:rsidRDefault="00BF28C9">
            <w:pPr>
              <w:rPr>
                <w:rFonts w:ascii="Arial" w:hAnsi="Arial"/>
              </w:rPr>
            </w:pPr>
          </w:p>
          <w:p w14:paraId="4181D4C8" w14:textId="77984C02" w:rsidR="00C947CF" w:rsidRDefault="00C947C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Signed:</w:t>
            </w:r>
          </w:p>
          <w:p w14:paraId="056637CB" w14:textId="77777777" w:rsidR="00C947CF" w:rsidRPr="00C947CF" w:rsidRDefault="00C947CF">
            <w:pPr>
              <w:rPr>
                <w:rFonts w:ascii="Arial" w:hAnsi="Arial"/>
              </w:rPr>
            </w:pPr>
          </w:p>
          <w:p w14:paraId="025BAA34" w14:textId="641AEFF1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…………………………………………………….</w:t>
            </w:r>
          </w:p>
          <w:p w14:paraId="119D3C79" w14:textId="5BDE94E5" w:rsidR="00BF28C9" w:rsidRPr="00024745" w:rsidRDefault="00DE4971">
            <w:pPr>
              <w:rPr>
                <w:rFonts w:ascii="Arial" w:hAnsi="Arial"/>
                <w:i/>
                <w:iCs/>
                <w:color w:val="044458" w:themeColor="accent6" w:themeShade="80"/>
              </w:rPr>
            </w:pPr>
            <w:r w:rsidRPr="00024745">
              <w:rPr>
                <w:rFonts w:ascii="Arial" w:hAnsi="Arial"/>
                <w:i/>
                <w:iCs/>
                <w:color w:val="044458" w:themeColor="accent6" w:themeShade="80"/>
              </w:rPr>
              <w:t>Name of Authorised Legal Signatory for the Organisation Providing Funding</w:t>
            </w:r>
          </w:p>
          <w:p w14:paraId="5825AE8C" w14:textId="1929485B" w:rsidR="00BF28C9" w:rsidRPr="00C947CF" w:rsidRDefault="007E54CE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i</w:t>
            </w:r>
            <w:r w:rsidR="00944B41" w:rsidRPr="00C947CF">
              <w:rPr>
                <w:rFonts w:ascii="Arial" w:hAnsi="Arial"/>
              </w:rPr>
              <w:t xml:space="preserve">n accordance with the proposal submitted by </w:t>
            </w:r>
            <w:r w:rsidR="00944B41" w:rsidRPr="00C947CF">
              <w:rPr>
                <w:rFonts w:ascii="Arial" w:hAnsi="Arial"/>
                <w:i/>
                <w:color w:val="044458" w:themeColor="accent6" w:themeShade="80"/>
              </w:rPr>
              <w:t>(Coordinator name)</w:t>
            </w:r>
          </w:p>
        </w:tc>
      </w:tr>
    </w:tbl>
    <w:p w14:paraId="55F51B30" w14:textId="77777777" w:rsidR="00BF28C9" w:rsidRPr="00457021" w:rsidRDefault="00BF28C9"/>
    <w:p w14:paraId="1F3DA1DF" w14:textId="1D54607A" w:rsidR="00643A13" w:rsidRPr="00580B13" w:rsidRDefault="00643A13" w:rsidP="00580B13"/>
    <w:sectPr w:rsidR="00643A13" w:rsidRPr="00580B13" w:rsidSect="00081266">
      <w:headerReference w:type="default" r:id="rId12"/>
      <w:footerReference w:type="even" r:id="rId13"/>
      <w:footerReference w:type="default" r:id="rId14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fldSimple w:instr="NUMPAGES \* MERGEFORMAT">
                            <w:r w:rsidR="00F12D74">
                              <w:rPr>
                                <w:noProof/>
                              </w:rPr>
                              <w:t>55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fldSimple w:instr="NUMPAGES \* MERGEFORMAT">
                      <w:r w:rsidR="00F12D74">
                        <w:rPr>
                          <w:noProof/>
                        </w:rPr>
                        <w:t>55</w:t>
                      </w:r>
                    </w:fldSimple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65F00" w14:textId="5A8C148B" w:rsidR="000439D2" w:rsidRDefault="00081266">
    <w:pPr>
      <w:pStyle w:val="Kopfzeile"/>
    </w:pPr>
    <w:r w:rsidRPr="00457021">
      <w:rPr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26C137C0">
          <wp:simplePos x="0" y="0"/>
          <wp:positionH relativeFrom="column">
            <wp:posOffset>1677458</wp:posOffset>
          </wp:positionH>
          <wp:positionV relativeFrom="page">
            <wp:posOffset>426720</wp:posOffset>
          </wp:positionV>
          <wp:extent cx="1291444" cy="288000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291444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D8E3BFA" wp14:editId="5D6CD015">
          <wp:extent cx="1509904" cy="720000"/>
          <wp:effectExtent l="0" t="0" r="0" b="4445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904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A34308" w14:textId="34EAC64E" w:rsidR="000439D2" w:rsidRDefault="000439D2">
    <w:pPr>
      <w:pStyle w:val="Kopfzeile"/>
      <w:tabs>
        <w:tab w:val="clear" w:pos="4252"/>
        <w:tab w:val="clear" w:pos="8504"/>
        <w:tab w:val="left" w:pos="28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7587C"/>
    <w:rsid w:val="001837B6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94317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620F"/>
    <w:rsid w:val="00457021"/>
    <w:rsid w:val="00465AD5"/>
    <w:rsid w:val="00474B2C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9F4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3467E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B79B2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410</Characters>
  <Application>Microsoft Office Word</Application>
  <DocSecurity>0</DocSecurity>
  <Lines>3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3</cp:revision>
  <dcterms:created xsi:type="dcterms:W3CDTF">2025-11-05T12:20:00Z</dcterms:created>
  <dcterms:modified xsi:type="dcterms:W3CDTF">2025-11-05T12:21:00Z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