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F65C9" w14:textId="509C3562" w:rsidR="00FB46FE" w:rsidRPr="004A717A" w:rsidRDefault="009E4F74" w:rsidP="00FB46FE">
      <w:pPr>
        <w:pStyle w:val="berschrift3"/>
      </w:pPr>
      <w:bookmarkStart w:id="0" w:name="_Toc185583590"/>
      <w:r>
        <w:t xml:space="preserve">List of </w:t>
      </w:r>
      <w:r w:rsidR="00FC19F0">
        <w:t xml:space="preserve">UC </w:t>
      </w:r>
      <w:r w:rsidR="00FB46FE" w:rsidRPr="004A717A">
        <w:t>Deliverable(s)</w:t>
      </w:r>
      <w:bookmarkEnd w:id="0"/>
    </w:p>
    <w:p w14:paraId="0380B34E" w14:textId="77777777" w:rsidR="00FB46FE" w:rsidRPr="00FC19F0" w:rsidRDefault="00FB46FE" w:rsidP="00FB46FE">
      <w:pPr>
        <w:spacing w:after="0" w:line="240" w:lineRule="auto"/>
        <w:jc w:val="both"/>
        <w:rPr>
          <w:b/>
          <w:bCs/>
          <w:kern w:val="0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9"/>
        <w:gridCol w:w="2188"/>
        <w:gridCol w:w="3105"/>
        <w:gridCol w:w="754"/>
        <w:gridCol w:w="2105"/>
        <w:gridCol w:w="3290"/>
        <w:gridCol w:w="2967"/>
      </w:tblGrid>
      <w:tr w:rsidR="00B23917" w:rsidRPr="004A717A" w14:paraId="28E29538" w14:textId="77777777" w:rsidTr="00C53CC2">
        <w:trPr>
          <w:trHeight w:val="536"/>
        </w:trPr>
        <w:tc>
          <w:tcPr>
            <w:tcW w:w="318" w:type="pct"/>
            <w:shd w:val="clear" w:color="auto" w:fill="F2F2F2" w:themeFill="background1" w:themeFillShade="F2"/>
          </w:tcPr>
          <w:p w14:paraId="7B6B5E4C" w14:textId="77777777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Number</w:t>
            </w:r>
          </w:p>
        </w:tc>
        <w:tc>
          <w:tcPr>
            <w:tcW w:w="711" w:type="pct"/>
            <w:shd w:val="clear" w:color="auto" w:fill="F2F2F2" w:themeFill="background1" w:themeFillShade="F2"/>
          </w:tcPr>
          <w:p w14:paraId="610D74D4" w14:textId="77777777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Deliverable name</w:t>
            </w:r>
          </w:p>
        </w:tc>
        <w:tc>
          <w:tcPr>
            <w:tcW w:w="1009" w:type="pct"/>
            <w:shd w:val="clear" w:color="auto" w:fill="F2F2F2" w:themeFill="background1" w:themeFillShade="F2"/>
          </w:tcPr>
          <w:p w14:paraId="5C47E685" w14:textId="77777777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Short description</w:t>
            </w:r>
          </w:p>
        </w:tc>
        <w:tc>
          <w:tcPr>
            <w:tcW w:w="245" w:type="pct"/>
            <w:shd w:val="clear" w:color="auto" w:fill="F2F2F2" w:themeFill="background1" w:themeFillShade="F2"/>
          </w:tcPr>
          <w:p w14:paraId="1F00C7B8" w14:textId="47DDD4E3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Type</w:t>
            </w:r>
            <w:r w:rsidR="006C533C" w:rsidRPr="004A717A">
              <w:rPr>
                <w:rStyle w:val="Funotenzeichen"/>
                <w:b/>
              </w:rPr>
              <w:footnoteReference w:id="2"/>
            </w:r>
            <w:r w:rsidRPr="004A717A">
              <w:rPr>
                <w:b/>
              </w:rPr>
              <w:t xml:space="preserve"> </w:t>
            </w:r>
          </w:p>
        </w:tc>
        <w:tc>
          <w:tcPr>
            <w:tcW w:w="684" w:type="pct"/>
            <w:shd w:val="clear" w:color="auto" w:fill="F2F2F2" w:themeFill="background1" w:themeFillShade="F2"/>
          </w:tcPr>
          <w:p w14:paraId="4D635FAC" w14:textId="56C0F7EC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Dissemination level</w:t>
            </w:r>
            <w:r w:rsidR="00D56104">
              <w:rPr>
                <w:b/>
              </w:rPr>
              <w:t xml:space="preserve"> (</w:t>
            </w:r>
            <w:r w:rsidR="00D56104" w:rsidRPr="00E85324">
              <w:rPr>
                <w:b/>
              </w:rPr>
              <w:t>public or confidential</w:t>
            </w:r>
            <w:r w:rsidR="00607BD6" w:rsidRPr="00E85324">
              <w:rPr>
                <w:b/>
              </w:rPr>
              <w:t>, as open as possible, closed if necessary)</w:t>
            </w:r>
          </w:p>
        </w:tc>
        <w:tc>
          <w:tcPr>
            <w:tcW w:w="1069" w:type="pct"/>
            <w:shd w:val="clear" w:color="auto" w:fill="F2F2F2" w:themeFill="background1" w:themeFillShade="F2"/>
          </w:tcPr>
          <w:p w14:paraId="34354265" w14:textId="6C7EB68D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Delivery dates</w:t>
            </w:r>
          </w:p>
        </w:tc>
        <w:tc>
          <w:tcPr>
            <w:tcW w:w="965" w:type="pct"/>
            <w:shd w:val="clear" w:color="auto" w:fill="F2F2F2" w:themeFill="background1" w:themeFillShade="F2"/>
          </w:tcPr>
          <w:p w14:paraId="7A40F421" w14:textId="77777777" w:rsidR="00B23917" w:rsidRPr="004A717A" w:rsidRDefault="00B23917" w:rsidP="00F31790">
            <w:pPr>
              <w:spacing w:after="120" w:line="240" w:lineRule="auto"/>
              <w:rPr>
                <w:b/>
              </w:rPr>
            </w:pPr>
            <w:r w:rsidRPr="004A717A">
              <w:rPr>
                <w:b/>
              </w:rPr>
              <w:t>Contributes to the following sections in the SRIA</w:t>
            </w:r>
            <w:r w:rsidRPr="004A717A">
              <w:rPr>
                <w:rStyle w:val="Funotenzeichen"/>
                <w:b/>
              </w:rPr>
              <w:footnoteReference w:id="3"/>
            </w:r>
          </w:p>
        </w:tc>
      </w:tr>
      <w:tr w:rsidR="00B23917" w:rsidRPr="004A717A" w14:paraId="38BD56BC" w14:textId="77777777" w:rsidTr="00F47954">
        <w:trPr>
          <w:trHeight w:val="358"/>
        </w:trPr>
        <w:tc>
          <w:tcPr>
            <w:tcW w:w="318" w:type="pct"/>
          </w:tcPr>
          <w:p w14:paraId="1783494E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1</w:t>
            </w:r>
          </w:p>
        </w:tc>
        <w:tc>
          <w:tcPr>
            <w:tcW w:w="711" w:type="pct"/>
          </w:tcPr>
          <w:p w14:paraId="22A00583" w14:textId="7D5F2F8B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09" w:type="pct"/>
          </w:tcPr>
          <w:p w14:paraId="700033B3" w14:textId="6DF8D062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245" w:type="pct"/>
          </w:tcPr>
          <w:p w14:paraId="0097A824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684" w:type="pct"/>
          </w:tcPr>
          <w:p w14:paraId="52CC544F" w14:textId="4F042B2A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69" w:type="pct"/>
          </w:tcPr>
          <w:p w14:paraId="03CB4554" w14:textId="1F926A49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965" w:type="pct"/>
          </w:tcPr>
          <w:p w14:paraId="282F46D6" w14:textId="2AFF4F50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  <w:tr w:rsidR="00B23917" w:rsidRPr="004A717A" w14:paraId="7349D69F" w14:textId="77777777" w:rsidTr="00C53CC2">
        <w:trPr>
          <w:trHeight w:val="351"/>
        </w:trPr>
        <w:tc>
          <w:tcPr>
            <w:tcW w:w="318" w:type="pct"/>
          </w:tcPr>
          <w:p w14:paraId="52B53FB7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2</w:t>
            </w:r>
          </w:p>
        </w:tc>
        <w:tc>
          <w:tcPr>
            <w:tcW w:w="711" w:type="pct"/>
          </w:tcPr>
          <w:p w14:paraId="0E5A2C05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09" w:type="pct"/>
          </w:tcPr>
          <w:p w14:paraId="34577BCE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245" w:type="pct"/>
          </w:tcPr>
          <w:p w14:paraId="0F745D06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684" w:type="pct"/>
          </w:tcPr>
          <w:p w14:paraId="1B356C53" w14:textId="2C9FF485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69" w:type="pct"/>
          </w:tcPr>
          <w:p w14:paraId="6B896180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965" w:type="pct"/>
          </w:tcPr>
          <w:p w14:paraId="106E51EE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  <w:tr w:rsidR="00B23917" w:rsidRPr="004A717A" w14:paraId="5198A047" w14:textId="77777777" w:rsidTr="00C53CC2">
        <w:trPr>
          <w:trHeight w:val="337"/>
        </w:trPr>
        <w:tc>
          <w:tcPr>
            <w:tcW w:w="318" w:type="pct"/>
          </w:tcPr>
          <w:p w14:paraId="72BB96AF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  <w:r w:rsidRPr="004A717A">
              <w:rPr>
                <w:rFonts w:cs="Times New Roman"/>
              </w:rPr>
              <w:t>3</w:t>
            </w:r>
          </w:p>
        </w:tc>
        <w:tc>
          <w:tcPr>
            <w:tcW w:w="711" w:type="pct"/>
          </w:tcPr>
          <w:p w14:paraId="21909A68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09" w:type="pct"/>
          </w:tcPr>
          <w:p w14:paraId="438051BC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245" w:type="pct"/>
          </w:tcPr>
          <w:p w14:paraId="33FDA2B0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684" w:type="pct"/>
          </w:tcPr>
          <w:p w14:paraId="2CCC7DDA" w14:textId="02B34F80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69" w:type="pct"/>
          </w:tcPr>
          <w:p w14:paraId="3C04E4E5" w14:textId="77777777" w:rsidR="00B23917" w:rsidRPr="004A717A" w:rsidRDefault="00B23917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965" w:type="pct"/>
          </w:tcPr>
          <w:p w14:paraId="22CDF0B9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  <w:tr w:rsidR="00BD71D3" w:rsidRPr="004A717A" w14:paraId="507CD6FC" w14:textId="77777777" w:rsidTr="00C53CC2">
        <w:trPr>
          <w:trHeight w:val="337"/>
        </w:trPr>
        <w:tc>
          <w:tcPr>
            <w:tcW w:w="318" w:type="pct"/>
          </w:tcPr>
          <w:p w14:paraId="20DA1B9A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711" w:type="pct"/>
          </w:tcPr>
          <w:p w14:paraId="6A61A508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09" w:type="pct"/>
          </w:tcPr>
          <w:p w14:paraId="3F0505B0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245" w:type="pct"/>
          </w:tcPr>
          <w:p w14:paraId="3EB80C5A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684" w:type="pct"/>
          </w:tcPr>
          <w:p w14:paraId="35BEA340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1069" w:type="pct"/>
          </w:tcPr>
          <w:p w14:paraId="6D899DD2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  <w:tc>
          <w:tcPr>
            <w:tcW w:w="965" w:type="pct"/>
          </w:tcPr>
          <w:p w14:paraId="53787DBE" w14:textId="77777777" w:rsidR="00BD71D3" w:rsidRPr="004A717A" w:rsidRDefault="00BD71D3" w:rsidP="006F7EAD">
            <w:pPr>
              <w:spacing w:after="120" w:line="240" w:lineRule="auto"/>
              <w:jc w:val="both"/>
              <w:rPr>
                <w:rFonts w:cs="Times New Roman"/>
              </w:rPr>
            </w:pPr>
          </w:p>
        </w:tc>
      </w:tr>
    </w:tbl>
    <w:p w14:paraId="6749B109" w14:textId="77777777" w:rsidR="00FB46FE" w:rsidRPr="00FC19F0" w:rsidRDefault="00FB46FE" w:rsidP="00FB46FE">
      <w:pPr>
        <w:pStyle w:val="KeinLeerraum"/>
        <w:jc w:val="both"/>
        <w:rPr>
          <w:b/>
          <w:bCs/>
        </w:rPr>
      </w:pPr>
    </w:p>
    <w:p w14:paraId="702B1954" w14:textId="4AC2DDB6" w:rsidR="006C3212" w:rsidRDefault="008E782C">
      <w:r>
        <w:t xml:space="preserve">Next to the content related deliverables, the </w:t>
      </w:r>
      <w:r w:rsidR="00F47954">
        <w:t xml:space="preserve">Use Cases must deliver a yearly progress report for the Use Case Monitor. </w:t>
      </w:r>
    </w:p>
    <w:sectPr w:rsidR="006C3212" w:rsidSect="00FC19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B46E6" w14:textId="77777777" w:rsidR="00E50F07" w:rsidRDefault="00E50F07" w:rsidP="009A7D73">
      <w:pPr>
        <w:spacing w:after="0" w:line="240" w:lineRule="auto"/>
      </w:pPr>
      <w:r>
        <w:separator/>
      </w:r>
    </w:p>
  </w:endnote>
  <w:endnote w:type="continuationSeparator" w:id="0">
    <w:p w14:paraId="6DBDAD76" w14:textId="77777777" w:rsidR="00E50F07" w:rsidRDefault="00E50F07" w:rsidP="009A7D73">
      <w:pPr>
        <w:spacing w:after="0" w:line="240" w:lineRule="auto"/>
      </w:pPr>
      <w:r>
        <w:continuationSeparator/>
      </w:r>
    </w:p>
  </w:endnote>
  <w:endnote w:type="continuationNotice" w:id="1">
    <w:p w14:paraId="44236258" w14:textId="77777777" w:rsidR="00E50F07" w:rsidRDefault="00E50F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FE317" w14:textId="77777777" w:rsidR="00FC19F0" w:rsidRDefault="00FC19F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D02B3" w14:textId="77777777" w:rsidR="00FC19F0" w:rsidRDefault="00FC19F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A6778" w14:textId="77777777" w:rsidR="00FC19F0" w:rsidRDefault="00FC19F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6EE1" w14:textId="77777777" w:rsidR="00E50F07" w:rsidRDefault="00E50F07" w:rsidP="009A7D73">
      <w:pPr>
        <w:spacing w:after="0" w:line="240" w:lineRule="auto"/>
      </w:pPr>
      <w:r>
        <w:separator/>
      </w:r>
    </w:p>
  </w:footnote>
  <w:footnote w:type="continuationSeparator" w:id="0">
    <w:p w14:paraId="62E870FA" w14:textId="77777777" w:rsidR="00E50F07" w:rsidRDefault="00E50F07" w:rsidP="009A7D73">
      <w:pPr>
        <w:spacing w:after="0" w:line="240" w:lineRule="auto"/>
      </w:pPr>
      <w:r>
        <w:continuationSeparator/>
      </w:r>
    </w:p>
  </w:footnote>
  <w:footnote w:type="continuationNotice" w:id="1">
    <w:p w14:paraId="477D2511" w14:textId="77777777" w:rsidR="00E50F07" w:rsidRDefault="00E50F07">
      <w:pPr>
        <w:spacing w:after="0" w:line="240" w:lineRule="auto"/>
      </w:pPr>
    </w:p>
  </w:footnote>
  <w:footnote w:id="2">
    <w:p w14:paraId="2883EEA1" w14:textId="0BC101F3" w:rsidR="006C533C" w:rsidRPr="00182FF1" w:rsidRDefault="006C533C">
      <w:pPr>
        <w:pStyle w:val="Funotentext"/>
        <w:rPr>
          <w:sz w:val="18"/>
          <w:szCs w:val="18"/>
        </w:rPr>
      </w:pPr>
      <w:r w:rsidRPr="00182FF1">
        <w:rPr>
          <w:rStyle w:val="Funotenzeichen"/>
          <w:sz w:val="18"/>
          <w:szCs w:val="18"/>
        </w:rPr>
        <w:footnoteRef/>
      </w:r>
      <w:r w:rsidRPr="00182FF1">
        <w:rPr>
          <w:sz w:val="18"/>
          <w:szCs w:val="18"/>
        </w:rPr>
        <w:t xml:space="preserve"> </w:t>
      </w:r>
      <w:r w:rsidRPr="00182FF1">
        <w:rPr>
          <w:sz w:val="18"/>
          <w:szCs w:val="18"/>
          <w:u w:val="single"/>
        </w:rPr>
        <w:t>R:</w:t>
      </w:r>
      <w:r w:rsidRPr="00182FF1">
        <w:rPr>
          <w:sz w:val="18"/>
          <w:szCs w:val="18"/>
        </w:rPr>
        <w:t xml:space="preserve"> Document, report (excluding the periodic and final reports); </w:t>
      </w:r>
      <w:r w:rsidRPr="00182FF1">
        <w:rPr>
          <w:sz w:val="18"/>
          <w:szCs w:val="18"/>
          <w:u w:val="single"/>
        </w:rPr>
        <w:t>DEM:</w:t>
      </w:r>
      <w:r w:rsidRPr="00182FF1">
        <w:rPr>
          <w:sz w:val="18"/>
          <w:szCs w:val="18"/>
        </w:rPr>
        <w:t xml:space="preserve"> Demonstrator, pilot, prototype, plan designs; </w:t>
      </w:r>
      <w:r w:rsidRPr="00182FF1">
        <w:rPr>
          <w:sz w:val="18"/>
          <w:szCs w:val="18"/>
          <w:u w:val="single"/>
        </w:rPr>
        <w:t>DEC:</w:t>
      </w:r>
      <w:r w:rsidRPr="00182FF1">
        <w:rPr>
          <w:sz w:val="18"/>
          <w:szCs w:val="18"/>
        </w:rPr>
        <w:t xml:space="preserve"> Websites, patents filing, press &amp; media actions, videos, etc.; </w:t>
      </w:r>
      <w:r w:rsidRPr="00182FF1">
        <w:rPr>
          <w:sz w:val="18"/>
          <w:szCs w:val="18"/>
          <w:u w:val="single"/>
        </w:rPr>
        <w:t>DATA:</w:t>
      </w:r>
      <w:r w:rsidRPr="00182FF1">
        <w:rPr>
          <w:sz w:val="18"/>
          <w:szCs w:val="18"/>
        </w:rPr>
        <w:t xml:space="preserve"> Data sets, microdata, etc.; </w:t>
      </w:r>
      <w:r w:rsidRPr="00182FF1">
        <w:rPr>
          <w:sz w:val="18"/>
          <w:szCs w:val="18"/>
          <w:u w:val="single"/>
        </w:rPr>
        <w:t>OTHER:</w:t>
      </w:r>
      <w:r w:rsidRPr="00182FF1">
        <w:rPr>
          <w:sz w:val="18"/>
          <w:szCs w:val="18"/>
        </w:rPr>
        <w:t xml:space="preserve"> Software, technical diagram, algorithms, models, etc.</w:t>
      </w:r>
    </w:p>
  </w:footnote>
  <w:footnote w:id="3">
    <w:p w14:paraId="3E7DECA6" w14:textId="5100D590" w:rsidR="00B23917" w:rsidRDefault="00B23917" w:rsidP="00FB46FE">
      <w:pPr>
        <w:pStyle w:val="Funotentext"/>
      </w:pPr>
      <w:r w:rsidRPr="00182FF1">
        <w:rPr>
          <w:rStyle w:val="Funotenzeichen"/>
          <w:sz w:val="18"/>
          <w:szCs w:val="18"/>
        </w:rPr>
        <w:footnoteRef/>
      </w:r>
      <w:r w:rsidRPr="00182FF1">
        <w:rPr>
          <w:sz w:val="18"/>
          <w:szCs w:val="18"/>
        </w:rPr>
        <w:t xml:space="preserve"> See: </w:t>
      </w:r>
      <w:hyperlink r:id="rId1" w:history="1">
        <w:r w:rsidRPr="00182FF1">
          <w:rPr>
            <w:rStyle w:val="Hyperlink"/>
            <w:sz w:val="16"/>
            <w:szCs w:val="16"/>
          </w:rPr>
          <w:t>https://research-and-innovation.ec.europa.eu/system/files/2023-08/AgData%20SRIA%20final_version.pdf</w:t>
        </w:r>
      </w:hyperlink>
      <w:r w:rsidRPr="00182FF1">
        <w:rPr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8E61" w14:textId="77777777" w:rsidR="00FC19F0" w:rsidRDefault="00FC19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5D3E7" w14:textId="3A1CDE32" w:rsidR="00FC19F0" w:rsidRDefault="00FC19F0" w:rsidP="00FC19F0">
    <w:pPr>
      <w:pStyle w:val="Kopfzeile"/>
      <w:jc w:val="right"/>
    </w:pPr>
    <w:r>
      <w:rPr>
        <w:rStyle w:val="Fett"/>
        <w:noProof/>
      </w:rPr>
      <w:drawing>
        <wp:inline distT="0" distB="0" distL="0" distR="0" wp14:anchorId="0084F6BD" wp14:editId="2FEEAC47">
          <wp:extent cx="1706880" cy="814512"/>
          <wp:effectExtent l="0" t="0" r="7620" b="508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911" cy="82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73E3E" w14:textId="77777777" w:rsidR="00FC19F0" w:rsidRDefault="00FC19F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83C"/>
    <w:multiLevelType w:val="hybridMultilevel"/>
    <w:tmpl w:val="8BB0637C"/>
    <w:lvl w:ilvl="0" w:tplc="B7082B9E">
      <w:start w:val="1"/>
      <w:numFmt w:val="decimal"/>
      <w:lvlText w:val="Question REA %1."/>
      <w:lvlJc w:val="left"/>
      <w:pPr>
        <w:ind w:left="360" w:hanging="360"/>
      </w:pPr>
      <w:rPr>
        <w:rFonts w:hint="default"/>
      </w:rPr>
    </w:lvl>
    <w:lvl w:ilvl="1" w:tplc="5478F04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237D95"/>
    <w:multiLevelType w:val="hybridMultilevel"/>
    <w:tmpl w:val="6568C0D4"/>
    <w:lvl w:ilvl="0" w:tplc="5B2AD96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51FB5"/>
    <w:multiLevelType w:val="hybridMultilevel"/>
    <w:tmpl w:val="29028268"/>
    <w:lvl w:ilvl="0" w:tplc="B7082B9E">
      <w:start w:val="1"/>
      <w:numFmt w:val="decimal"/>
      <w:lvlText w:val="Question REA 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1506BE"/>
    <w:multiLevelType w:val="multilevel"/>
    <w:tmpl w:val="5290D4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2A25EC"/>
    <w:multiLevelType w:val="hybridMultilevel"/>
    <w:tmpl w:val="F9CC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C2704"/>
    <w:multiLevelType w:val="hybridMultilevel"/>
    <w:tmpl w:val="218A1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7A9A"/>
    <w:multiLevelType w:val="multilevel"/>
    <w:tmpl w:val="210AEF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" w15:restartNumberingAfterBreak="0">
    <w:nsid w:val="1BB76CD2"/>
    <w:multiLevelType w:val="hybridMultilevel"/>
    <w:tmpl w:val="BE3822DE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174B16"/>
    <w:multiLevelType w:val="multilevel"/>
    <w:tmpl w:val="851037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1F4729B1"/>
    <w:multiLevelType w:val="hybridMultilevel"/>
    <w:tmpl w:val="B4606B7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E63B5"/>
    <w:multiLevelType w:val="hybridMultilevel"/>
    <w:tmpl w:val="BE901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C551D"/>
    <w:multiLevelType w:val="hybridMultilevel"/>
    <w:tmpl w:val="EBD8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958A0"/>
    <w:multiLevelType w:val="multilevel"/>
    <w:tmpl w:val="210AEF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3" w15:restartNumberingAfterBreak="0">
    <w:nsid w:val="49FA4B3A"/>
    <w:multiLevelType w:val="multilevel"/>
    <w:tmpl w:val="5262D5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71052AD"/>
    <w:multiLevelType w:val="multilevel"/>
    <w:tmpl w:val="F454E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5B2D17F2"/>
    <w:multiLevelType w:val="hybridMultilevel"/>
    <w:tmpl w:val="B1E2C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152FEB"/>
    <w:multiLevelType w:val="multilevel"/>
    <w:tmpl w:val="025A87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5E6F10C1"/>
    <w:multiLevelType w:val="hybridMultilevel"/>
    <w:tmpl w:val="6DAE094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FD328C"/>
    <w:multiLevelType w:val="multilevel"/>
    <w:tmpl w:val="28A8337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61664071"/>
    <w:multiLevelType w:val="hybridMultilevel"/>
    <w:tmpl w:val="26088398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18B5CC0"/>
    <w:multiLevelType w:val="hybridMultilevel"/>
    <w:tmpl w:val="74D4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651A3"/>
    <w:multiLevelType w:val="hybridMultilevel"/>
    <w:tmpl w:val="4430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210A82"/>
    <w:multiLevelType w:val="hybridMultilevel"/>
    <w:tmpl w:val="BF2EB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464507">
    <w:abstractNumId w:val="1"/>
  </w:num>
  <w:num w:numId="2" w16cid:durableId="1912035307">
    <w:abstractNumId w:val="7"/>
  </w:num>
  <w:num w:numId="3" w16cid:durableId="1345597609">
    <w:abstractNumId w:val="9"/>
  </w:num>
  <w:num w:numId="4" w16cid:durableId="617226239">
    <w:abstractNumId w:val="17"/>
  </w:num>
  <w:num w:numId="5" w16cid:durableId="887062460">
    <w:abstractNumId w:val="21"/>
  </w:num>
  <w:num w:numId="6" w16cid:durableId="1277250557">
    <w:abstractNumId w:val="4"/>
  </w:num>
  <w:num w:numId="7" w16cid:durableId="1317801433">
    <w:abstractNumId w:val="15"/>
  </w:num>
  <w:num w:numId="8" w16cid:durableId="546838165">
    <w:abstractNumId w:val="5"/>
  </w:num>
  <w:num w:numId="9" w16cid:durableId="1309482519">
    <w:abstractNumId w:val="2"/>
  </w:num>
  <w:num w:numId="10" w16cid:durableId="661540728">
    <w:abstractNumId w:val="0"/>
  </w:num>
  <w:num w:numId="11" w16cid:durableId="387651899">
    <w:abstractNumId w:val="20"/>
  </w:num>
  <w:num w:numId="12" w16cid:durableId="292059506">
    <w:abstractNumId w:val="10"/>
  </w:num>
  <w:num w:numId="13" w16cid:durableId="1195072402">
    <w:abstractNumId w:val="22"/>
  </w:num>
  <w:num w:numId="14" w16cid:durableId="1819376311">
    <w:abstractNumId w:val="19"/>
  </w:num>
  <w:num w:numId="15" w16cid:durableId="1698114084">
    <w:abstractNumId w:val="11"/>
  </w:num>
  <w:num w:numId="16" w16cid:durableId="1777014948">
    <w:abstractNumId w:val="13"/>
  </w:num>
  <w:num w:numId="17" w16cid:durableId="1521430595">
    <w:abstractNumId w:val="14"/>
  </w:num>
  <w:num w:numId="18" w16cid:durableId="738943603">
    <w:abstractNumId w:val="8"/>
  </w:num>
  <w:num w:numId="19" w16cid:durableId="1246842853">
    <w:abstractNumId w:val="16"/>
  </w:num>
  <w:num w:numId="20" w16cid:durableId="1332952666">
    <w:abstractNumId w:val="18"/>
  </w:num>
  <w:num w:numId="21" w16cid:durableId="1375695733">
    <w:abstractNumId w:val="12"/>
  </w:num>
  <w:num w:numId="22" w16cid:durableId="1949921864">
    <w:abstractNumId w:val="6"/>
  </w:num>
  <w:num w:numId="23" w16cid:durableId="610939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93B"/>
    <w:rsid w:val="0000365F"/>
    <w:rsid w:val="00003D8E"/>
    <w:rsid w:val="0001429F"/>
    <w:rsid w:val="00020DEA"/>
    <w:rsid w:val="000309AF"/>
    <w:rsid w:val="00031E8D"/>
    <w:rsid w:val="00033542"/>
    <w:rsid w:val="000335A9"/>
    <w:rsid w:val="00037372"/>
    <w:rsid w:val="0004092A"/>
    <w:rsid w:val="0004619E"/>
    <w:rsid w:val="000527A0"/>
    <w:rsid w:val="00055E72"/>
    <w:rsid w:val="00063E19"/>
    <w:rsid w:val="00065115"/>
    <w:rsid w:val="0007174B"/>
    <w:rsid w:val="000730B5"/>
    <w:rsid w:val="000747E4"/>
    <w:rsid w:val="00085A82"/>
    <w:rsid w:val="0008649B"/>
    <w:rsid w:val="00090206"/>
    <w:rsid w:val="00091924"/>
    <w:rsid w:val="0009557F"/>
    <w:rsid w:val="00096686"/>
    <w:rsid w:val="00097FFC"/>
    <w:rsid w:val="000A27F9"/>
    <w:rsid w:val="000A3EF1"/>
    <w:rsid w:val="000C1AF9"/>
    <w:rsid w:val="000C4DFA"/>
    <w:rsid w:val="000C5835"/>
    <w:rsid w:val="000C6263"/>
    <w:rsid w:val="000D1CB4"/>
    <w:rsid w:val="000D677D"/>
    <w:rsid w:val="000E176C"/>
    <w:rsid w:val="000E30BB"/>
    <w:rsid w:val="000E5025"/>
    <w:rsid w:val="000E62A9"/>
    <w:rsid w:val="000E6C2F"/>
    <w:rsid w:val="000E7F57"/>
    <w:rsid w:val="000F0E30"/>
    <w:rsid w:val="000F11F4"/>
    <w:rsid w:val="00103DE1"/>
    <w:rsid w:val="001057D8"/>
    <w:rsid w:val="001061BC"/>
    <w:rsid w:val="00110206"/>
    <w:rsid w:val="001107B5"/>
    <w:rsid w:val="001154C5"/>
    <w:rsid w:val="00121DBD"/>
    <w:rsid w:val="00122423"/>
    <w:rsid w:val="00125627"/>
    <w:rsid w:val="0013206E"/>
    <w:rsid w:val="00132898"/>
    <w:rsid w:val="00133D06"/>
    <w:rsid w:val="0013490D"/>
    <w:rsid w:val="001379B4"/>
    <w:rsid w:val="001403AB"/>
    <w:rsid w:val="00145ED4"/>
    <w:rsid w:val="0014641B"/>
    <w:rsid w:val="001516D0"/>
    <w:rsid w:val="00152DF9"/>
    <w:rsid w:val="001557C1"/>
    <w:rsid w:val="00157B15"/>
    <w:rsid w:val="00161F1D"/>
    <w:rsid w:val="00164E17"/>
    <w:rsid w:val="00164F38"/>
    <w:rsid w:val="001661CF"/>
    <w:rsid w:val="00173B7E"/>
    <w:rsid w:val="00177229"/>
    <w:rsid w:val="00182FF1"/>
    <w:rsid w:val="0018443A"/>
    <w:rsid w:val="00190129"/>
    <w:rsid w:val="00195761"/>
    <w:rsid w:val="0019747D"/>
    <w:rsid w:val="001A0143"/>
    <w:rsid w:val="001A4FD3"/>
    <w:rsid w:val="001A77BA"/>
    <w:rsid w:val="001B74D2"/>
    <w:rsid w:val="001C0B83"/>
    <w:rsid w:val="001E178D"/>
    <w:rsid w:val="001E1D83"/>
    <w:rsid w:val="001E43F7"/>
    <w:rsid w:val="001E4589"/>
    <w:rsid w:val="001F6433"/>
    <w:rsid w:val="002009B9"/>
    <w:rsid w:val="00203645"/>
    <w:rsid w:val="0020749D"/>
    <w:rsid w:val="00212FDD"/>
    <w:rsid w:val="0022146D"/>
    <w:rsid w:val="00224D2E"/>
    <w:rsid w:val="002336BB"/>
    <w:rsid w:val="00235210"/>
    <w:rsid w:val="00241D05"/>
    <w:rsid w:val="00241E6A"/>
    <w:rsid w:val="002448F0"/>
    <w:rsid w:val="002557F4"/>
    <w:rsid w:val="002651BD"/>
    <w:rsid w:val="0026533F"/>
    <w:rsid w:val="00265B73"/>
    <w:rsid w:val="00265FDC"/>
    <w:rsid w:val="002700AF"/>
    <w:rsid w:val="00271250"/>
    <w:rsid w:val="00273087"/>
    <w:rsid w:val="0027484C"/>
    <w:rsid w:val="00275AEF"/>
    <w:rsid w:val="00281155"/>
    <w:rsid w:val="00281E7E"/>
    <w:rsid w:val="0028207B"/>
    <w:rsid w:val="002823B4"/>
    <w:rsid w:val="00286074"/>
    <w:rsid w:val="00296FFB"/>
    <w:rsid w:val="002A0545"/>
    <w:rsid w:val="002A2A1A"/>
    <w:rsid w:val="002A35BA"/>
    <w:rsid w:val="002A6B84"/>
    <w:rsid w:val="002A6F50"/>
    <w:rsid w:val="002B31B3"/>
    <w:rsid w:val="002B36A3"/>
    <w:rsid w:val="002B5991"/>
    <w:rsid w:val="002B733B"/>
    <w:rsid w:val="002C1A9B"/>
    <w:rsid w:val="002C5904"/>
    <w:rsid w:val="002C5CE7"/>
    <w:rsid w:val="002D0189"/>
    <w:rsid w:val="002D114A"/>
    <w:rsid w:val="002D646E"/>
    <w:rsid w:val="002E052F"/>
    <w:rsid w:val="002E0F99"/>
    <w:rsid w:val="002F0211"/>
    <w:rsid w:val="002F1E82"/>
    <w:rsid w:val="002F4327"/>
    <w:rsid w:val="003046B4"/>
    <w:rsid w:val="003065B3"/>
    <w:rsid w:val="00306738"/>
    <w:rsid w:val="00306BF9"/>
    <w:rsid w:val="003125CE"/>
    <w:rsid w:val="00312ACA"/>
    <w:rsid w:val="00312E62"/>
    <w:rsid w:val="003165D5"/>
    <w:rsid w:val="00316AEF"/>
    <w:rsid w:val="0032229B"/>
    <w:rsid w:val="003240D6"/>
    <w:rsid w:val="00343531"/>
    <w:rsid w:val="0035124E"/>
    <w:rsid w:val="00351489"/>
    <w:rsid w:val="00352580"/>
    <w:rsid w:val="003558B8"/>
    <w:rsid w:val="003559D2"/>
    <w:rsid w:val="00361686"/>
    <w:rsid w:val="00363CCF"/>
    <w:rsid w:val="003726E3"/>
    <w:rsid w:val="00381FC1"/>
    <w:rsid w:val="00382E6E"/>
    <w:rsid w:val="00383215"/>
    <w:rsid w:val="00383263"/>
    <w:rsid w:val="0038560C"/>
    <w:rsid w:val="00385F00"/>
    <w:rsid w:val="0038604A"/>
    <w:rsid w:val="00386A92"/>
    <w:rsid w:val="00391533"/>
    <w:rsid w:val="00392E80"/>
    <w:rsid w:val="00392FB4"/>
    <w:rsid w:val="003954D3"/>
    <w:rsid w:val="003969BF"/>
    <w:rsid w:val="003A3AA2"/>
    <w:rsid w:val="003A4A29"/>
    <w:rsid w:val="003A4DAC"/>
    <w:rsid w:val="003B1B98"/>
    <w:rsid w:val="003B4094"/>
    <w:rsid w:val="003B468B"/>
    <w:rsid w:val="003C49AA"/>
    <w:rsid w:val="003C5EB2"/>
    <w:rsid w:val="003C601E"/>
    <w:rsid w:val="003C631C"/>
    <w:rsid w:val="003C6F7D"/>
    <w:rsid w:val="003C738A"/>
    <w:rsid w:val="003D29FB"/>
    <w:rsid w:val="003E3D05"/>
    <w:rsid w:val="003E5A6E"/>
    <w:rsid w:val="003F7015"/>
    <w:rsid w:val="004045B1"/>
    <w:rsid w:val="004064FE"/>
    <w:rsid w:val="00410DAE"/>
    <w:rsid w:val="00411E10"/>
    <w:rsid w:val="00422D0D"/>
    <w:rsid w:val="00423C23"/>
    <w:rsid w:val="00424E3A"/>
    <w:rsid w:val="004256A5"/>
    <w:rsid w:val="00425DF8"/>
    <w:rsid w:val="004460A6"/>
    <w:rsid w:val="0045170B"/>
    <w:rsid w:val="004528E7"/>
    <w:rsid w:val="0045529B"/>
    <w:rsid w:val="00455D8B"/>
    <w:rsid w:val="004667BB"/>
    <w:rsid w:val="00466939"/>
    <w:rsid w:val="00467B62"/>
    <w:rsid w:val="00467EDC"/>
    <w:rsid w:val="00471AEA"/>
    <w:rsid w:val="0047265C"/>
    <w:rsid w:val="004764BD"/>
    <w:rsid w:val="004807A4"/>
    <w:rsid w:val="004846D4"/>
    <w:rsid w:val="00491B77"/>
    <w:rsid w:val="00496DC2"/>
    <w:rsid w:val="004A0537"/>
    <w:rsid w:val="004A717A"/>
    <w:rsid w:val="004B5C0A"/>
    <w:rsid w:val="004B73C5"/>
    <w:rsid w:val="004C1FB2"/>
    <w:rsid w:val="004D0216"/>
    <w:rsid w:val="004D2791"/>
    <w:rsid w:val="004D5634"/>
    <w:rsid w:val="004D671B"/>
    <w:rsid w:val="004E056F"/>
    <w:rsid w:val="004E09C4"/>
    <w:rsid w:val="004E1542"/>
    <w:rsid w:val="004E612B"/>
    <w:rsid w:val="004F364C"/>
    <w:rsid w:val="004F49DC"/>
    <w:rsid w:val="0050099D"/>
    <w:rsid w:val="0050226A"/>
    <w:rsid w:val="00511867"/>
    <w:rsid w:val="0051505E"/>
    <w:rsid w:val="005214FC"/>
    <w:rsid w:val="0052390B"/>
    <w:rsid w:val="00526F1C"/>
    <w:rsid w:val="005314FB"/>
    <w:rsid w:val="0053222F"/>
    <w:rsid w:val="00534F93"/>
    <w:rsid w:val="005351DB"/>
    <w:rsid w:val="005367BD"/>
    <w:rsid w:val="00545AB1"/>
    <w:rsid w:val="00546537"/>
    <w:rsid w:val="005508BA"/>
    <w:rsid w:val="00553CD0"/>
    <w:rsid w:val="00554E19"/>
    <w:rsid w:val="00555578"/>
    <w:rsid w:val="00555D88"/>
    <w:rsid w:val="005579B3"/>
    <w:rsid w:val="00565B8F"/>
    <w:rsid w:val="005665AF"/>
    <w:rsid w:val="00566853"/>
    <w:rsid w:val="00576564"/>
    <w:rsid w:val="00577CB0"/>
    <w:rsid w:val="005825DD"/>
    <w:rsid w:val="005829A6"/>
    <w:rsid w:val="005856AE"/>
    <w:rsid w:val="00585BCB"/>
    <w:rsid w:val="00586678"/>
    <w:rsid w:val="00595AD8"/>
    <w:rsid w:val="005A2850"/>
    <w:rsid w:val="005B086F"/>
    <w:rsid w:val="005B38BF"/>
    <w:rsid w:val="005C1233"/>
    <w:rsid w:val="005C1D11"/>
    <w:rsid w:val="005C5601"/>
    <w:rsid w:val="005D5CE0"/>
    <w:rsid w:val="005E011A"/>
    <w:rsid w:val="005F0581"/>
    <w:rsid w:val="005F3BF2"/>
    <w:rsid w:val="005F53E5"/>
    <w:rsid w:val="00601704"/>
    <w:rsid w:val="00604389"/>
    <w:rsid w:val="00605C35"/>
    <w:rsid w:val="00607BD6"/>
    <w:rsid w:val="00611259"/>
    <w:rsid w:val="00612AF4"/>
    <w:rsid w:val="0061471F"/>
    <w:rsid w:val="00615EDF"/>
    <w:rsid w:val="00616799"/>
    <w:rsid w:val="00617D1A"/>
    <w:rsid w:val="00632E7C"/>
    <w:rsid w:val="00642FDE"/>
    <w:rsid w:val="006547EE"/>
    <w:rsid w:val="006562FF"/>
    <w:rsid w:val="00661A74"/>
    <w:rsid w:val="00664B42"/>
    <w:rsid w:val="00664B43"/>
    <w:rsid w:val="006678D8"/>
    <w:rsid w:val="006701B5"/>
    <w:rsid w:val="00675334"/>
    <w:rsid w:val="00686347"/>
    <w:rsid w:val="00687277"/>
    <w:rsid w:val="006A2CBA"/>
    <w:rsid w:val="006A5C78"/>
    <w:rsid w:val="006A66C3"/>
    <w:rsid w:val="006A7D87"/>
    <w:rsid w:val="006C0D37"/>
    <w:rsid w:val="006C3212"/>
    <w:rsid w:val="006C4801"/>
    <w:rsid w:val="006C533C"/>
    <w:rsid w:val="006C63BF"/>
    <w:rsid w:val="006C75C0"/>
    <w:rsid w:val="006D1859"/>
    <w:rsid w:val="006D3033"/>
    <w:rsid w:val="006E01EF"/>
    <w:rsid w:val="006F5A92"/>
    <w:rsid w:val="006F7079"/>
    <w:rsid w:val="006F75E2"/>
    <w:rsid w:val="006F7EAD"/>
    <w:rsid w:val="0070406E"/>
    <w:rsid w:val="00706636"/>
    <w:rsid w:val="0070778F"/>
    <w:rsid w:val="00712212"/>
    <w:rsid w:val="00712BC5"/>
    <w:rsid w:val="007208E6"/>
    <w:rsid w:val="00722781"/>
    <w:rsid w:val="00735158"/>
    <w:rsid w:val="00745FED"/>
    <w:rsid w:val="00752231"/>
    <w:rsid w:val="00752411"/>
    <w:rsid w:val="00753BDD"/>
    <w:rsid w:val="007615B7"/>
    <w:rsid w:val="007626EE"/>
    <w:rsid w:val="0077102D"/>
    <w:rsid w:val="0077240F"/>
    <w:rsid w:val="00775163"/>
    <w:rsid w:val="00784782"/>
    <w:rsid w:val="00784D4A"/>
    <w:rsid w:val="00790814"/>
    <w:rsid w:val="00790CFD"/>
    <w:rsid w:val="00791313"/>
    <w:rsid w:val="00791AF5"/>
    <w:rsid w:val="007A0D18"/>
    <w:rsid w:val="007B260E"/>
    <w:rsid w:val="007B2A85"/>
    <w:rsid w:val="007B3850"/>
    <w:rsid w:val="007B3F69"/>
    <w:rsid w:val="007C1F95"/>
    <w:rsid w:val="007C2EF3"/>
    <w:rsid w:val="007C3C05"/>
    <w:rsid w:val="007D04B9"/>
    <w:rsid w:val="007D257F"/>
    <w:rsid w:val="007D5E13"/>
    <w:rsid w:val="007D623B"/>
    <w:rsid w:val="007E4ED1"/>
    <w:rsid w:val="007E5156"/>
    <w:rsid w:val="007F3A5A"/>
    <w:rsid w:val="007F749B"/>
    <w:rsid w:val="00802BDD"/>
    <w:rsid w:val="0080329A"/>
    <w:rsid w:val="00804E64"/>
    <w:rsid w:val="00807415"/>
    <w:rsid w:val="008106C9"/>
    <w:rsid w:val="00816045"/>
    <w:rsid w:val="008177B7"/>
    <w:rsid w:val="00821600"/>
    <w:rsid w:val="00821CE1"/>
    <w:rsid w:val="00821E62"/>
    <w:rsid w:val="00821E96"/>
    <w:rsid w:val="00823F0C"/>
    <w:rsid w:val="00826479"/>
    <w:rsid w:val="00831AFA"/>
    <w:rsid w:val="00831C22"/>
    <w:rsid w:val="00835106"/>
    <w:rsid w:val="008475A5"/>
    <w:rsid w:val="00856416"/>
    <w:rsid w:val="00866F76"/>
    <w:rsid w:val="00871808"/>
    <w:rsid w:val="00872145"/>
    <w:rsid w:val="00874ABF"/>
    <w:rsid w:val="0087579A"/>
    <w:rsid w:val="008778D7"/>
    <w:rsid w:val="00880D6A"/>
    <w:rsid w:val="00881427"/>
    <w:rsid w:val="00882F11"/>
    <w:rsid w:val="008861C3"/>
    <w:rsid w:val="00890C9B"/>
    <w:rsid w:val="008927E2"/>
    <w:rsid w:val="00894F40"/>
    <w:rsid w:val="008A08A6"/>
    <w:rsid w:val="008A08B1"/>
    <w:rsid w:val="008A3C29"/>
    <w:rsid w:val="008B3B96"/>
    <w:rsid w:val="008B5B08"/>
    <w:rsid w:val="008B5BEC"/>
    <w:rsid w:val="008D0D3C"/>
    <w:rsid w:val="008D293B"/>
    <w:rsid w:val="008D4753"/>
    <w:rsid w:val="008D5499"/>
    <w:rsid w:val="008D7A78"/>
    <w:rsid w:val="008E1306"/>
    <w:rsid w:val="008E2911"/>
    <w:rsid w:val="008E4DB6"/>
    <w:rsid w:val="008E782C"/>
    <w:rsid w:val="008F5192"/>
    <w:rsid w:val="008F64A6"/>
    <w:rsid w:val="00905885"/>
    <w:rsid w:val="0091104F"/>
    <w:rsid w:val="00916517"/>
    <w:rsid w:val="00916721"/>
    <w:rsid w:val="00917075"/>
    <w:rsid w:val="00920DFB"/>
    <w:rsid w:val="00921DF5"/>
    <w:rsid w:val="009244D9"/>
    <w:rsid w:val="00924F8C"/>
    <w:rsid w:val="00925DA9"/>
    <w:rsid w:val="00940208"/>
    <w:rsid w:val="00941FB8"/>
    <w:rsid w:val="00944340"/>
    <w:rsid w:val="009446BF"/>
    <w:rsid w:val="0094704C"/>
    <w:rsid w:val="00956C00"/>
    <w:rsid w:val="00957E51"/>
    <w:rsid w:val="0096121D"/>
    <w:rsid w:val="00961DBD"/>
    <w:rsid w:val="009659EE"/>
    <w:rsid w:val="00965D2A"/>
    <w:rsid w:val="0096707F"/>
    <w:rsid w:val="00971FF1"/>
    <w:rsid w:val="00974059"/>
    <w:rsid w:val="009742CC"/>
    <w:rsid w:val="0097548B"/>
    <w:rsid w:val="0098304B"/>
    <w:rsid w:val="00984467"/>
    <w:rsid w:val="009865D0"/>
    <w:rsid w:val="009905FB"/>
    <w:rsid w:val="009920B0"/>
    <w:rsid w:val="00992DC0"/>
    <w:rsid w:val="00995BEF"/>
    <w:rsid w:val="009A7D73"/>
    <w:rsid w:val="009B01C4"/>
    <w:rsid w:val="009B1EAA"/>
    <w:rsid w:val="009B5A19"/>
    <w:rsid w:val="009B75E6"/>
    <w:rsid w:val="009B7960"/>
    <w:rsid w:val="009C4986"/>
    <w:rsid w:val="009C60BB"/>
    <w:rsid w:val="009C6C6C"/>
    <w:rsid w:val="009D315D"/>
    <w:rsid w:val="009D5D70"/>
    <w:rsid w:val="009E4F74"/>
    <w:rsid w:val="009F0082"/>
    <w:rsid w:val="009F0CFB"/>
    <w:rsid w:val="009F190D"/>
    <w:rsid w:val="009F23A3"/>
    <w:rsid w:val="009F2739"/>
    <w:rsid w:val="009F3DEC"/>
    <w:rsid w:val="009F4329"/>
    <w:rsid w:val="009F6219"/>
    <w:rsid w:val="00A012C5"/>
    <w:rsid w:val="00A03B9F"/>
    <w:rsid w:val="00A0492A"/>
    <w:rsid w:val="00A05426"/>
    <w:rsid w:val="00A0648B"/>
    <w:rsid w:val="00A12723"/>
    <w:rsid w:val="00A12F49"/>
    <w:rsid w:val="00A12FEB"/>
    <w:rsid w:val="00A22B5B"/>
    <w:rsid w:val="00A23D9B"/>
    <w:rsid w:val="00A26322"/>
    <w:rsid w:val="00A310A1"/>
    <w:rsid w:val="00A31A74"/>
    <w:rsid w:val="00A32C24"/>
    <w:rsid w:val="00A32F36"/>
    <w:rsid w:val="00A33717"/>
    <w:rsid w:val="00A40249"/>
    <w:rsid w:val="00A41D48"/>
    <w:rsid w:val="00A4292D"/>
    <w:rsid w:val="00A470D4"/>
    <w:rsid w:val="00A47606"/>
    <w:rsid w:val="00A628AC"/>
    <w:rsid w:val="00A62CC0"/>
    <w:rsid w:val="00A66097"/>
    <w:rsid w:val="00A77AC7"/>
    <w:rsid w:val="00A8188C"/>
    <w:rsid w:val="00A8449F"/>
    <w:rsid w:val="00A87DBB"/>
    <w:rsid w:val="00A91209"/>
    <w:rsid w:val="00A92BB5"/>
    <w:rsid w:val="00A939F4"/>
    <w:rsid w:val="00AA2215"/>
    <w:rsid w:val="00AA7ACF"/>
    <w:rsid w:val="00AB0DD4"/>
    <w:rsid w:val="00AB172B"/>
    <w:rsid w:val="00AB4275"/>
    <w:rsid w:val="00AB7742"/>
    <w:rsid w:val="00AC66B8"/>
    <w:rsid w:val="00AC7D37"/>
    <w:rsid w:val="00AC7E9E"/>
    <w:rsid w:val="00AD1A63"/>
    <w:rsid w:val="00AE1EB5"/>
    <w:rsid w:val="00AE23B9"/>
    <w:rsid w:val="00AE38B1"/>
    <w:rsid w:val="00AE4F08"/>
    <w:rsid w:val="00AF2639"/>
    <w:rsid w:val="00AF7939"/>
    <w:rsid w:val="00B145C8"/>
    <w:rsid w:val="00B154BF"/>
    <w:rsid w:val="00B21ECE"/>
    <w:rsid w:val="00B23917"/>
    <w:rsid w:val="00B26DD9"/>
    <w:rsid w:val="00B27876"/>
    <w:rsid w:val="00B27FF1"/>
    <w:rsid w:val="00B32978"/>
    <w:rsid w:val="00B33396"/>
    <w:rsid w:val="00B337C9"/>
    <w:rsid w:val="00B34216"/>
    <w:rsid w:val="00B41995"/>
    <w:rsid w:val="00B427C3"/>
    <w:rsid w:val="00B440B2"/>
    <w:rsid w:val="00B457C3"/>
    <w:rsid w:val="00B47EA2"/>
    <w:rsid w:val="00B519EB"/>
    <w:rsid w:val="00B527C0"/>
    <w:rsid w:val="00B55A4E"/>
    <w:rsid w:val="00B57236"/>
    <w:rsid w:val="00B57D9B"/>
    <w:rsid w:val="00B616B9"/>
    <w:rsid w:val="00B636ED"/>
    <w:rsid w:val="00B64423"/>
    <w:rsid w:val="00B66D87"/>
    <w:rsid w:val="00B7144D"/>
    <w:rsid w:val="00B72CAD"/>
    <w:rsid w:val="00B74002"/>
    <w:rsid w:val="00B75D17"/>
    <w:rsid w:val="00B76445"/>
    <w:rsid w:val="00B765C6"/>
    <w:rsid w:val="00B76E73"/>
    <w:rsid w:val="00B776E1"/>
    <w:rsid w:val="00B9171F"/>
    <w:rsid w:val="00B918CA"/>
    <w:rsid w:val="00B91F99"/>
    <w:rsid w:val="00B97AC0"/>
    <w:rsid w:val="00BA0EAF"/>
    <w:rsid w:val="00BA5083"/>
    <w:rsid w:val="00BA6495"/>
    <w:rsid w:val="00BB31C4"/>
    <w:rsid w:val="00BC04C7"/>
    <w:rsid w:val="00BC0EBB"/>
    <w:rsid w:val="00BC3178"/>
    <w:rsid w:val="00BC42C4"/>
    <w:rsid w:val="00BC5BDD"/>
    <w:rsid w:val="00BC7D9D"/>
    <w:rsid w:val="00BC7EC8"/>
    <w:rsid w:val="00BD2DAD"/>
    <w:rsid w:val="00BD5595"/>
    <w:rsid w:val="00BD71D3"/>
    <w:rsid w:val="00BE1C3F"/>
    <w:rsid w:val="00BE513A"/>
    <w:rsid w:val="00C00B92"/>
    <w:rsid w:val="00C016E2"/>
    <w:rsid w:val="00C05495"/>
    <w:rsid w:val="00C06A23"/>
    <w:rsid w:val="00C123B2"/>
    <w:rsid w:val="00C1265F"/>
    <w:rsid w:val="00C1776B"/>
    <w:rsid w:val="00C17C78"/>
    <w:rsid w:val="00C22332"/>
    <w:rsid w:val="00C22F09"/>
    <w:rsid w:val="00C23612"/>
    <w:rsid w:val="00C31CEB"/>
    <w:rsid w:val="00C33272"/>
    <w:rsid w:val="00C33B26"/>
    <w:rsid w:val="00C34227"/>
    <w:rsid w:val="00C353CD"/>
    <w:rsid w:val="00C376E5"/>
    <w:rsid w:val="00C41654"/>
    <w:rsid w:val="00C4642B"/>
    <w:rsid w:val="00C47887"/>
    <w:rsid w:val="00C53CC2"/>
    <w:rsid w:val="00C542C7"/>
    <w:rsid w:val="00C551F9"/>
    <w:rsid w:val="00C63DB3"/>
    <w:rsid w:val="00C64610"/>
    <w:rsid w:val="00C70EF6"/>
    <w:rsid w:val="00C73686"/>
    <w:rsid w:val="00C74D02"/>
    <w:rsid w:val="00C75FEF"/>
    <w:rsid w:val="00C81854"/>
    <w:rsid w:val="00C84CD7"/>
    <w:rsid w:val="00C85982"/>
    <w:rsid w:val="00C8622A"/>
    <w:rsid w:val="00C87D00"/>
    <w:rsid w:val="00C951FE"/>
    <w:rsid w:val="00CB0E04"/>
    <w:rsid w:val="00CB498E"/>
    <w:rsid w:val="00CB4E70"/>
    <w:rsid w:val="00CB73B7"/>
    <w:rsid w:val="00CC2068"/>
    <w:rsid w:val="00CC51A6"/>
    <w:rsid w:val="00CD27FA"/>
    <w:rsid w:val="00CD34DE"/>
    <w:rsid w:val="00CE1032"/>
    <w:rsid w:val="00CE68A0"/>
    <w:rsid w:val="00CF7A0F"/>
    <w:rsid w:val="00D04A72"/>
    <w:rsid w:val="00D06BDF"/>
    <w:rsid w:val="00D0777D"/>
    <w:rsid w:val="00D12785"/>
    <w:rsid w:val="00D14B04"/>
    <w:rsid w:val="00D15FF1"/>
    <w:rsid w:val="00D16A92"/>
    <w:rsid w:val="00D174E8"/>
    <w:rsid w:val="00D17AA0"/>
    <w:rsid w:val="00D26304"/>
    <w:rsid w:val="00D3436E"/>
    <w:rsid w:val="00D34DAA"/>
    <w:rsid w:val="00D500F7"/>
    <w:rsid w:val="00D55615"/>
    <w:rsid w:val="00D56042"/>
    <w:rsid w:val="00D56104"/>
    <w:rsid w:val="00D61F51"/>
    <w:rsid w:val="00D62FE6"/>
    <w:rsid w:val="00D703CF"/>
    <w:rsid w:val="00D71FD1"/>
    <w:rsid w:val="00D7230C"/>
    <w:rsid w:val="00D7256F"/>
    <w:rsid w:val="00D72BE1"/>
    <w:rsid w:val="00D762AC"/>
    <w:rsid w:val="00D76E53"/>
    <w:rsid w:val="00D8022B"/>
    <w:rsid w:val="00D8138F"/>
    <w:rsid w:val="00D8315A"/>
    <w:rsid w:val="00D8674F"/>
    <w:rsid w:val="00D91A7D"/>
    <w:rsid w:val="00D930D7"/>
    <w:rsid w:val="00D957C3"/>
    <w:rsid w:val="00D96711"/>
    <w:rsid w:val="00DA2491"/>
    <w:rsid w:val="00DA51C2"/>
    <w:rsid w:val="00DB0C9F"/>
    <w:rsid w:val="00DB0E27"/>
    <w:rsid w:val="00DB17EE"/>
    <w:rsid w:val="00DC0D05"/>
    <w:rsid w:val="00DC31C5"/>
    <w:rsid w:val="00DC7178"/>
    <w:rsid w:val="00DD3113"/>
    <w:rsid w:val="00DD5431"/>
    <w:rsid w:val="00DE059D"/>
    <w:rsid w:val="00DE1ACA"/>
    <w:rsid w:val="00DE21E0"/>
    <w:rsid w:val="00DE283B"/>
    <w:rsid w:val="00DE2C4C"/>
    <w:rsid w:val="00DE3315"/>
    <w:rsid w:val="00DE58A1"/>
    <w:rsid w:val="00DE62FF"/>
    <w:rsid w:val="00DF3AD1"/>
    <w:rsid w:val="00DF75EF"/>
    <w:rsid w:val="00DF7BC4"/>
    <w:rsid w:val="00E014D7"/>
    <w:rsid w:val="00E0757D"/>
    <w:rsid w:val="00E11D7A"/>
    <w:rsid w:val="00E12A4B"/>
    <w:rsid w:val="00E13642"/>
    <w:rsid w:val="00E14AC7"/>
    <w:rsid w:val="00E15549"/>
    <w:rsid w:val="00E22717"/>
    <w:rsid w:val="00E2331E"/>
    <w:rsid w:val="00E25BB0"/>
    <w:rsid w:val="00E34F17"/>
    <w:rsid w:val="00E36752"/>
    <w:rsid w:val="00E41B1B"/>
    <w:rsid w:val="00E50846"/>
    <w:rsid w:val="00E50F07"/>
    <w:rsid w:val="00E55832"/>
    <w:rsid w:val="00E558B0"/>
    <w:rsid w:val="00E62062"/>
    <w:rsid w:val="00E62301"/>
    <w:rsid w:val="00E633DD"/>
    <w:rsid w:val="00E647E9"/>
    <w:rsid w:val="00E6605A"/>
    <w:rsid w:val="00E66BF9"/>
    <w:rsid w:val="00E66C1C"/>
    <w:rsid w:val="00E67455"/>
    <w:rsid w:val="00E70B47"/>
    <w:rsid w:val="00E76FDC"/>
    <w:rsid w:val="00E7745C"/>
    <w:rsid w:val="00E82B90"/>
    <w:rsid w:val="00E85324"/>
    <w:rsid w:val="00E9057C"/>
    <w:rsid w:val="00E97328"/>
    <w:rsid w:val="00E97397"/>
    <w:rsid w:val="00E97F1C"/>
    <w:rsid w:val="00EA0067"/>
    <w:rsid w:val="00EA0F8C"/>
    <w:rsid w:val="00EA47DE"/>
    <w:rsid w:val="00EA4AC6"/>
    <w:rsid w:val="00EB4B33"/>
    <w:rsid w:val="00EB4E95"/>
    <w:rsid w:val="00EB5016"/>
    <w:rsid w:val="00EB5C7C"/>
    <w:rsid w:val="00EC216C"/>
    <w:rsid w:val="00EC35BD"/>
    <w:rsid w:val="00EC525E"/>
    <w:rsid w:val="00EC6A4B"/>
    <w:rsid w:val="00ED1CBE"/>
    <w:rsid w:val="00ED4E76"/>
    <w:rsid w:val="00ED586F"/>
    <w:rsid w:val="00ED5A2B"/>
    <w:rsid w:val="00EE3F2C"/>
    <w:rsid w:val="00EE50AF"/>
    <w:rsid w:val="00EE55E8"/>
    <w:rsid w:val="00EE6B8A"/>
    <w:rsid w:val="00EE7722"/>
    <w:rsid w:val="00EE7C3B"/>
    <w:rsid w:val="00EF2AE0"/>
    <w:rsid w:val="00EF4738"/>
    <w:rsid w:val="00EF4CCA"/>
    <w:rsid w:val="00EF4D59"/>
    <w:rsid w:val="00EF5369"/>
    <w:rsid w:val="00EF7412"/>
    <w:rsid w:val="00F04073"/>
    <w:rsid w:val="00F04147"/>
    <w:rsid w:val="00F043A6"/>
    <w:rsid w:val="00F11F4A"/>
    <w:rsid w:val="00F12B48"/>
    <w:rsid w:val="00F2084E"/>
    <w:rsid w:val="00F31790"/>
    <w:rsid w:val="00F31858"/>
    <w:rsid w:val="00F32853"/>
    <w:rsid w:val="00F41899"/>
    <w:rsid w:val="00F43EFA"/>
    <w:rsid w:val="00F448F3"/>
    <w:rsid w:val="00F46B20"/>
    <w:rsid w:val="00F4750E"/>
    <w:rsid w:val="00F47954"/>
    <w:rsid w:val="00F51C11"/>
    <w:rsid w:val="00F52B2B"/>
    <w:rsid w:val="00F537C0"/>
    <w:rsid w:val="00F5424A"/>
    <w:rsid w:val="00F625BC"/>
    <w:rsid w:val="00F64AB5"/>
    <w:rsid w:val="00F73818"/>
    <w:rsid w:val="00F8117B"/>
    <w:rsid w:val="00F84F96"/>
    <w:rsid w:val="00F866CD"/>
    <w:rsid w:val="00F8749D"/>
    <w:rsid w:val="00F87D4D"/>
    <w:rsid w:val="00FA1B9F"/>
    <w:rsid w:val="00FA5CAF"/>
    <w:rsid w:val="00FA60E0"/>
    <w:rsid w:val="00FA720F"/>
    <w:rsid w:val="00FB1612"/>
    <w:rsid w:val="00FB2585"/>
    <w:rsid w:val="00FB46FE"/>
    <w:rsid w:val="00FC19F0"/>
    <w:rsid w:val="00FC2E94"/>
    <w:rsid w:val="00FD076C"/>
    <w:rsid w:val="00FD3CEB"/>
    <w:rsid w:val="00FD7ADB"/>
    <w:rsid w:val="00FE05B3"/>
    <w:rsid w:val="00FE3E7B"/>
    <w:rsid w:val="00FE7782"/>
    <w:rsid w:val="00FF3B27"/>
    <w:rsid w:val="00FF5842"/>
    <w:rsid w:val="00FF781A"/>
    <w:rsid w:val="02885D44"/>
    <w:rsid w:val="04B2811D"/>
    <w:rsid w:val="0612ECA0"/>
    <w:rsid w:val="0819C596"/>
    <w:rsid w:val="0C9624F6"/>
    <w:rsid w:val="169D70D1"/>
    <w:rsid w:val="1CEDD5DA"/>
    <w:rsid w:val="1E4DFF3F"/>
    <w:rsid w:val="1FAB0332"/>
    <w:rsid w:val="2132D305"/>
    <w:rsid w:val="25A79221"/>
    <w:rsid w:val="26DFB09D"/>
    <w:rsid w:val="2863BDE6"/>
    <w:rsid w:val="28C9880A"/>
    <w:rsid w:val="2B81A54B"/>
    <w:rsid w:val="2E70B2A6"/>
    <w:rsid w:val="316EDB5B"/>
    <w:rsid w:val="32F406CA"/>
    <w:rsid w:val="33F52B44"/>
    <w:rsid w:val="33FB4432"/>
    <w:rsid w:val="365EA2A8"/>
    <w:rsid w:val="377654A4"/>
    <w:rsid w:val="37EFCB2D"/>
    <w:rsid w:val="3A9DF16F"/>
    <w:rsid w:val="3C69BFE2"/>
    <w:rsid w:val="42843887"/>
    <w:rsid w:val="46A8A26C"/>
    <w:rsid w:val="4CB68451"/>
    <w:rsid w:val="4EE8A27F"/>
    <w:rsid w:val="4F601C5B"/>
    <w:rsid w:val="4F85998C"/>
    <w:rsid w:val="4FB9A091"/>
    <w:rsid w:val="550C57F5"/>
    <w:rsid w:val="56E59BD1"/>
    <w:rsid w:val="581C3A76"/>
    <w:rsid w:val="5AD14A2B"/>
    <w:rsid w:val="5AD1B272"/>
    <w:rsid w:val="5DD614FA"/>
    <w:rsid w:val="5F2FF437"/>
    <w:rsid w:val="5F6E3ACF"/>
    <w:rsid w:val="633A7457"/>
    <w:rsid w:val="64751249"/>
    <w:rsid w:val="681C01EE"/>
    <w:rsid w:val="68F62C84"/>
    <w:rsid w:val="6ABF073A"/>
    <w:rsid w:val="6C482DFA"/>
    <w:rsid w:val="6D3A35EC"/>
    <w:rsid w:val="6D5EDA12"/>
    <w:rsid w:val="751DA509"/>
    <w:rsid w:val="757B17E6"/>
    <w:rsid w:val="7650A43F"/>
    <w:rsid w:val="7A7D8132"/>
    <w:rsid w:val="7D3E128E"/>
    <w:rsid w:val="7DEE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45741"/>
  <w15:chartTrackingRefBased/>
  <w15:docId w15:val="{1790EF05-B9BE-4F63-8E25-6F1BC9D5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sz w:val="17"/>
        <w:szCs w:val="22"/>
        <w:lang w:val="en-GB" w:eastAsia="en-US" w:bidi="ar-SA"/>
        <w14:ligatures w14:val="standardContextual"/>
      </w:rPr>
    </w:rPrDefault>
    <w:pPrDefault>
      <w:pPr>
        <w:spacing w:after="200" w:line="30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B086F"/>
  </w:style>
  <w:style w:type="paragraph" w:styleId="berschrift1">
    <w:name w:val="heading 1"/>
    <w:basedOn w:val="Standard"/>
    <w:next w:val="Standard"/>
    <w:link w:val="berschrift1Zchn"/>
    <w:uiPriority w:val="9"/>
    <w:qFormat/>
    <w:rsid w:val="003046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A6B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82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293B"/>
    <w:pPr>
      <w:spacing w:after="0" w:line="240" w:lineRule="auto"/>
    </w:pPr>
  </w:style>
  <w:style w:type="table" w:styleId="Tabellenraster">
    <w:name w:val="Table Grid"/>
    <w:basedOn w:val="NormaleTabelle"/>
    <w:uiPriority w:val="59"/>
    <w:rsid w:val="005825D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9C60B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A62C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A62CC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A62CC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62CC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62CC0"/>
    <w:rPr>
      <w:b/>
      <w:bCs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3046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04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046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A6B8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Fett">
    <w:name w:val="Strong"/>
    <w:basedOn w:val="Absatz-Standardschriftart"/>
    <w:uiPriority w:val="22"/>
    <w:qFormat/>
    <w:rsid w:val="00F12B48"/>
    <w:rPr>
      <w:b/>
      <w:bCs/>
    </w:rPr>
  </w:style>
  <w:style w:type="table" w:styleId="Gitternetztabelle5dunkelAkzent5">
    <w:name w:val="Grid Table 5 Dark Accent 5"/>
    <w:basedOn w:val="NormaleTabelle"/>
    <w:uiPriority w:val="50"/>
    <w:rsid w:val="00AC66B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Listenabsatz">
    <w:name w:val="List Paragraph"/>
    <w:basedOn w:val="Standard"/>
    <w:uiPriority w:val="34"/>
    <w:qFormat/>
    <w:rsid w:val="007B2A85"/>
    <w:pPr>
      <w:ind w:left="720"/>
      <w:contextualSpacing/>
    </w:pPr>
  </w:style>
  <w:style w:type="character" w:customStyle="1" w:styleId="Erwhnung1">
    <w:name w:val="Erwähnung1"/>
    <w:basedOn w:val="Absatz-Standardschriftart"/>
    <w:uiPriority w:val="99"/>
    <w:unhideWhenUsed/>
    <w:rsid w:val="00D91A7D"/>
    <w:rPr>
      <w:color w:val="2B579A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2700A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9A7D73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9A7D73"/>
    <w:rPr>
      <w:sz w:val="20"/>
      <w:szCs w:val="20"/>
    </w:rPr>
  </w:style>
  <w:style w:type="character" w:styleId="Funotenzeichen">
    <w:name w:val="footnote reference"/>
    <w:basedOn w:val="Absatz-Standardschriftart"/>
    <w:unhideWhenUsed/>
    <w:rsid w:val="009A7D73"/>
    <w:rPr>
      <w:vertAlign w:val="superscript"/>
    </w:rPr>
  </w:style>
  <w:style w:type="table" w:styleId="Gitternetztabelle1hell">
    <w:name w:val="Grid Table 1 Light"/>
    <w:basedOn w:val="NormaleTabelle"/>
    <w:uiPriority w:val="46"/>
    <w:rsid w:val="00AB42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Absatz-Standardschriftart"/>
    <w:uiPriority w:val="99"/>
    <w:unhideWhenUsed/>
    <w:rsid w:val="00C73686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73686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2823B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39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69BF"/>
  </w:style>
  <w:style w:type="paragraph" w:styleId="Fuzeile">
    <w:name w:val="footer"/>
    <w:basedOn w:val="Standard"/>
    <w:link w:val="FuzeileZchn"/>
    <w:uiPriority w:val="99"/>
    <w:unhideWhenUsed/>
    <w:rsid w:val="0039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69BF"/>
  </w:style>
  <w:style w:type="character" w:styleId="BesuchterLink">
    <w:name w:val="FollowedHyperlink"/>
    <w:basedOn w:val="Absatz-Standardschriftart"/>
    <w:uiPriority w:val="99"/>
    <w:semiHidden/>
    <w:unhideWhenUsed/>
    <w:rsid w:val="001A77BA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qFormat/>
    <w:rsid w:val="00FD076C"/>
    <w:pPr>
      <w:suppressAutoHyphens/>
      <w:spacing w:after="0" w:line="240" w:lineRule="auto"/>
      <w:jc w:val="both"/>
    </w:pPr>
    <w:rPr>
      <w:rFonts w:ascii="Consolas" w:eastAsia="Calibri" w:hAnsi="Consolas" w:cs="Times New Roman"/>
      <w:kern w:val="0"/>
      <w:sz w:val="21"/>
      <w:szCs w:val="21"/>
      <w:lang w:val="en-US"/>
      <w14:ligatures w14:val="none"/>
    </w:rPr>
  </w:style>
  <w:style w:type="character" w:customStyle="1" w:styleId="NurTextZchn">
    <w:name w:val="Nur Text Zchn"/>
    <w:basedOn w:val="Absatz-Standardschriftart"/>
    <w:link w:val="NurText"/>
    <w:rsid w:val="00FD076C"/>
    <w:rPr>
      <w:rFonts w:ascii="Consolas" w:eastAsia="Calibri" w:hAnsi="Consolas" w:cs="Times New Roman"/>
      <w:kern w:val="0"/>
      <w:sz w:val="21"/>
      <w:szCs w:val="21"/>
      <w:lang w:val="en-US"/>
      <w14:ligatures w14:val="non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0E5025"/>
    <w:pPr>
      <w:spacing w:line="259" w:lineRule="auto"/>
      <w:outlineLvl w:val="9"/>
    </w:pPr>
    <w:rPr>
      <w:kern w:val="0"/>
      <w:lang w:val="en-US"/>
      <w14:ligatures w14:val="none"/>
    </w:rPr>
  </w:style>
  <w:style w:type="paragraph" w:styleId="Verzeichnis1">
    <w:name w:val="toc 1"/>
    <w:basedOn w:val="Standard"/>
    <w:next w:val="Standard"/>
    <w:autoRedefine/>
    <w:uiPriority w:val="39"/>
    <w:unhideWhenUsed/>
    <w:rsid w:val="000E5025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0E5025"/>
    <w:pPr>
      <w:spacing w:after="100"/>
      <w:ind w:left="170"/>
    </w:pPr>
  </w:style>
  <w:style w:type="paragraph" w:styleId="Verzeichnis3">
    <w:name w:val="toc 3"/>
    <w:basedOn w:val="Standard"/>
    <w:next w:val="Standard"/>
    <w:autoRedefine/>
    <w:uiPriority w:val="39"/>
    <w:unhideWhenUsed/>
    <w:rsid w:val="000E5025"/>
    <w:pPr>
      <w:spacing w:after="100"/>
      <w:ind w:left="340"/>
    </w:pPr>
  </w:style>
  <w:style w:type="paragraph" w:customStyle="1" w:styleId="paragraph">
    <w:name w:val="paragraph"/>
    <w:basedOn w:val="Standard"/>
    <w:rsid w:val="00803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a-DK" w:eastAsia="da-DK"/>
      <w14:ligatures w14:val="none"/>
    </w:rPr>
  </w:style>
  <w:style w:type="character" w:customStyle="1" w:styleId="normaltextrun">
    <w:name w:val="normaltextrun"/>
    <w:basedOn w:val="Absatz-Standardschriftart"/>
    <w:rsid w:val="0080329A"/>
  </w:style>
  <w:style w:type="character" w:customStyle="1" w:styleId="eop">
    <w:name w:val="eop"/>
    <w:basedOn w:val="Absatz-Standardschriftart"/>
    <w:rsid w:val="00803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esearch-and-innovation.ec.europa.eu/system/files/2023-08/AgData%20SRIA%20final_versio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5D4BCA77E8134794E644EF3E5082F8" ma:contentTypeVersion="4" ma:contentTypeDescription="Opret et nyt dokument." ma:contentTypeScope="" ma:versionID="29ce6ff3cbf884f117b0243c3cfdbec2">
  <xsd:schema xmlns:xsd="http://www.w3.org/2001/XMLSchema" xmlns:xs="http://www.w3.org/2001/XMLSchema" xmlns:p="http://schemas.microsoft.com/office/2006/metadata/properties" xmlns:ns2="093dcf91-23f3-4c6c-976a-891d7920a4a8" targetNamespace="http://schemas.microsoft.com/office/2006/metadata/properties" ma:root="true" ma:fieldsID="9cbce9065dc1e7853f4b680f5630a7e2" ns2:_="">
    <xsd:import namespace="093dcf91-23f3-4c6c-976a-891d7920a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dcf91-23f3-4c6c-976a-891d7920a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34DA0-99F7-4A69-B3F5-2B6ED6E8E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356D21-A0D0-4884-86D9-DFD40941A1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99D036-032B-4162-AABC-B9B5119BB906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93dcf91-23f3-4c6c-976a-891d7920a4a8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3D6F5F9-AEDF-45DD-80D0-1B4F01381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dcf91-23f3-4c6c-976a-891d7920a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Beers, George</dc:creator>
  <cp:keywords/>
  <dc:description/>
  <cp:lastModifiedBy>Breuer, Christian</cp:lastModifiedBy>
  <cp:revision>3</cp:revision>
  <dcterms:created xsi:type="dcterms:W3CDTF">2025-10-15T12:21:00Z</dcterms:created>
  <dcterms:modified xsi:type="dcterms:W3CDTF">2025-10-15T12:24:00Z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0x010100505D4BCA77E8134794E644EF3E5082F8</vt:lpwstr>
  </property>
  <property fmtid="{D5CDD505-2E9C-101B-9397-08002B2CF9AE}" pid="3" name="sdDocumentDate">
    <vt:lpwstr>45646</vt:lpwstr>
  </property>
  <property fmtid="{D5CDD505-2E9C-101B-9397-08002B2CF9AE}" pid="4" name="SD_IntegrationInfoAdded">
    <vt:bool>true</vt:bool>
  </property>
</Properties>
</file>